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B53D4" w14:textId="576A14F2" w:rsidR="00DC206A" w:rsidRPr="000C6A99" w:rsidRDefault="00DC206A" w:rsidP="00DC206A">
      <w:pPr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>UNIVERSIDADE ESTADUAL DE MARINGÁ</w:t>
      </w:r>
    </w:p>
    <w:p w14:paraId="0F2BB706" w14:textId="47D3AEB1" w:rsidR="00DC206A" w:rsidRPr="000C6A99" w:rsidRDefault="00DC206A" w:rsidP="00DC206A">
      <w:pPr>
        <w:tabs>
          <w:tab w:val="left" w:pos="405"/>
          <w:tab w:val="center" w:pos="4252"/>
        </w:tabs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>Departamento de Farmácia</w:t>
      </w:r>
    </w:p>
    <w:p w14:paraId="1B190DD7" w14:textId="4DDE5D51" w:rsidR="00DC206A" w:rsidRPr="000C6A99" w:rsidRDefault="00DC206A" w:rsidP="00DC206A">
      <w:pPr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>Programa de Pós-graduação em Ciências Farmacêuticas</w:t>
      </w:r>
    </w:p>
    <w:p w14:paraId="2B34AE79" w14:textId="77777777" w:rsidR="00DC206A" w:rsidRPr="00AF7627" w:rsidRDefault="00DC206A" w:rsidP="00DC206A">
      <w:pPr>
        <w:spacing w:after="120"/>
        <w:jc w:val="center"/>
        <w:rPr>
          <w:rFonts w:cs="Arial"/>
          <w:b/>
          <w:bCs/>
          <w:i/>
          <w:iCs/>
          <w:szCs w:val="24"/>
        </w:rPr>
      </w:pPr>
    </w:p>
    <w:p w14:paraId="1F1628BB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3025606E" w14:textId="77777777" w:rsidR="00DC206A" w:rsidRPr="000C6A99" w:rsidRDefault="00DC206A" w:rsidP="00DC206A">
      <w:pPr>
        <w:spacing w:after="120"/>
        <w:jc w:val="center"/>
        <w:rPr>
          <w:rFonts w:cs="Arial"/>
          <w:szCs w:val="24"/>
        </w:rPr>
      </w:pPr>
    </w:p>
    <w:p w14:paraId="24F13547" w14:textId="77777777" w:rsidR="00DC206A" w:rsidRPr="000C6A99" w:rsidRDefault="00DC206A" w:rsidP="00DC206A">
      <w:pPr>
        <w:spacing w:after="120"/>
        <w:jc w:val="center"/>
        <w:rPr>
          <w:rFonts w:cs="Arial"/>
          <w:szCs w:val="24"/>
        </w:rPr>
      </w:pPr>
    </w:p>
    <w:p w14:paraId="0CF63E9A" w14:textId="647DC95A" w:rsidR="00DC206A" w:rsidRPr="000C6A99" w:rsidRDefault="0055446F" w:rsidP="00DC206A">
      <w:pPr>
        <w:spacing w:after="120"/>
        <w:jc w:val="center"/>
        <w:rPr>
          <w:rFonts w:cs="Arial"/>
          <w:b/>
          <w:bCs/>
          <w:szCs w:val="24"/>
        </w:rPr>
      </w:pPr>
      <w:r>
        <w:t xml:space="preserve">NOME COMPLETO </w:t>
      </w:r>
    </w:p>
    <w:p w14:paraId="5DCC3F2F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7FA0D279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 w:val="28"/>
          <w:szCs w:val="28"/>
        </w:rPr>
      </w:pPr>
    </w:p>
    <w:p w14:paraId="57B77B72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7F68FFA1" w14:textId="15FDC7C1" w:rsidR="00DC206A" w:rsidRPr="001E0D9C" w:rsidRDefault="00535B52" w:rsidP="00DC206A">
      <w:pPr>
        <w:spacing w:after="120"/>
        <w:jc w:val="center"/>
        <w:rPr>
          <w:b/>
          <w:bCs/>
          <w:sz w:val="28"/>
          <w:szCs w:val="28"/>
        </w:rPr>
      </w:pPr>
      <w:r w:rsidRPr="00514988">
        <w:rPr>
          <w:b/>
          <w:sz w:val="28"/>
          <w:szCs w:val="28"/>
        </w:rPr>
        <w:t xml:space="preserve">TÍTULO DO TRABALHO </w:t>
      </w:r>
      <w:smartTag w:uri="urn:schemas-microsoft-com:office:smarttags" w:element="PersonName">
        <w:smartTagPr>
          <w:attr w:name="ProductID" w:val="EM LETRAS MAIￚSCULAS E"/>
        </w:smartTagPr>
        <w:r w:rsidRPr="00514988">
          <w:rPr>
            <w:b/>
            <w:sz w:val="28"/>
            <w:szCs w:val="28"/>
          </w:rPr>
          <w:t>EM LETRAS MAIÚSCULAS E</w:t>
        </w:r>
      </w:smartTag>
      <w:r w:rsidRPr="00514988">
        <w:rPr>
          <w:b/>
          <w:sz w:val="28"/>
          <w:szCs w:val="28"/>
        </w:rPr>
        <w:t xml:space="preserve"> CENTRALIZADO NA FOLHA</w:t>
      </w:r>
    </w:p>
    <w:p w14:paraId="7A23B3A7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6A983B30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20515D70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0901FA55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2BED558A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4AF74D9F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0C69B956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4EF7D349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14717675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5FDA1F4C" w14:textId="77777777" w:rsidR="00DC206A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62CFBFA5" w14:textId="77777777" w:rsidR="00535B52" w:rsidRDefault="00DC206A" w:rsidP="00DC206A">
      <w:pPr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 xml:space="preserve">Maringá </w:t>
      </w:r>
    </w:p>
    <w:p w14:paraId="0CA8FB8F" w14:textId="67FEEB52" w:rsidR="001D62F4" w:rsidRDefault="00DC206A" w:rsidP="00DC206A">
      <w:pPr>
        <w:jc w:val="center"/>
        <w:rPr>
          <w:rFonts w:cs="Arial"/>
          <w:b/>
          <w:bCs/>
          <w:szCs w:val="24"/>
        </w:rPr>
        <w:sectPr w:rsidR="001D62F4" w:rsidSect="003F21A9">
          <w:headerReference w:type="default" r:id="rId7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0C6A99">
        <w:rPr>
          <w:rFonts w:cs="Arial"/>
          <w:b/>
          <w:bCs/>
          <w:szCs w:val="24"/>
        </w:rPr>
        <w:t>20</w:t>
      </w:r>
      <w:r w:rsidR="0055446F">
        <w:rPr>
          <w:rFonts w:cs="Arial"/>
          <w:b/>
          <w:bCs/>
          <w:szCs w:val="24"/>
        </w:rPr>
        <w:t>XX</w:t>
      </w:r>
    </w:p>
    <w:p w14:paraId="162EA58D" w14:textId="77777777" w:rsidR="0055446F" w:rsidRPr="000C6A99" w:rsidRDefault="0055446F" w:rsidP="0055446F">
      <w:pPr>
        <w:spacing w:after="120"/>
        <w:jc w:val="center"/>
        <w:rPr>
          <w:rFonts w:cs="Arial"/>
          <w:b/>
          <w:bCs/>
          <w:szCs w:val="24"/>
        </w:rPr>
      </w:pPr>
      <w:r>
        <w:lastRenderedPageBreak/>
        <w:t xml:space="preserve">NOME COMPLETO </w:t>
      </w:r>
    </w:p>
    <w:p w14:paraId="5CD37901" w14:textId="43492E3F" w:rsidR="00616260" w:rsidRPr="00512367" w:rsidRDefault="00616260" w:rsidP="00616260">
      <w:pPr>
        <w:pStyle w:val="FormaLivre"/>
        <w:jc w:val="center"/>
        <w:rPr>
          <w:rFonts w:ascii="Times New Roman" w:hAnsi="Times New Roman"/>
          <w:color w:val="FF0000"/>
          <w:szCs w:val="24"/>
        </w:rPr>
      </w:pPr>
      <w:r w:rsidRPr="00512367">
        <w:rPr>
          <w:rFonts w:ascii="Times New Roman" w:hAnsi="Times New Roman"/>
          <w:color w:val="FF0000"/>
          <w:szCs w:val="24"/>
        </w:rPr>
        <w:t>(</w:t>
      </w:r>
      <w:r w:rsidR="00512367" w:rsidRPr="00512367">
        <w:rPr>
          <w:rFonts w:ascii="Times New Roman" w:hAnsi="Times New Roman"/>
          <w:color w:val="FF0000"/>
          <w:szCs w:val="24"/>
        </w:rPr>
        <w:t>- retirar o texto em vermelho na versão final)</w:t>
      </w:r>
    </w:p>
    <w:p w14:paraId="37D60311" w14:textId="77777777" w:rsidR="00616260" w:rsidRPr="00512367" w:rsidRDefault="00616260" w:rsidP="00616260">
      <w:pPr>
        <w:pStyle w:val="FormaLivre"/>
        <w:jc w:val="center"/>
        <w:rPr>
          <w:rFonts w:ascii="Times New Roman" w:hAnsi="Times New Roman"/>
          <w:b/>
          <w:color w:val="FF0000"/>
          <w:szCs w:val="24"/>
        </w:rPr>
      </w:pPr>
    </w:p>
    <w:p w14:paraId="284065A4" w14:textId="77777777" w:rsidR="00616260" w:rsidRPr="00E04334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4987FC79" w14:textId="77777777" w:rsidR="00616260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0934AE55" w14:textId="77777777" w:rsidR="00616260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2A40C8F1" w14:textId="77777777" w:rsidR="00616260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742989A4" w14:textId="77777777" w:rsidR="00616260" w:rsidRPr="00E04334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00ED9B22" w14:textId="77777777" w:rsidR="00616260" w:rsidRPr="00E04334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36650D6B" w14:textId="77777777" w:rsidR="00616260" w:rsidRPr="00E04334" w:rsidRDefault="00616260" w:rsidP="00616260">
      <w:pPr>
        <w:pStyle w:val="FormaLivre"/>
        <w:spacing w:line="480" w:lineRule="auto"/>
        <w:jc w:val="center"/>
        <w:rPr>
          <w:rFonts w:ascii="Times New Roman" w:hAnsi="Times New Roman"/>
          <w:b/>
          <w:color w:val="auto"/>
          <w:szCs w:val="24"/>
        </w:rPr>
      </w:pPr>
      <w:r w:rsidRPr="00E04334">
        <w:rPr>
          <w:rFonts w:ascii="Times New Roman" w:hAnsi="Times New Roman"/>
          <w:b/>
          <w:color w:val="auto"/>
          <w:szCs w:val="24"/>
        </w:rPr>
        <w:t>Título título título título título título título título título título título título título título título título título título título título ....</w:t>
      </w:r>
    </w:p>
    <w:p w14:paraId="77AD48B8" w14:textId="77777777" w:rsidR="001D62F4" w:rsidRPr="00616260" w:rsidRDefault="001D62F4" w:rsidP="001D62F4">
      <w:pPr>
        <w:spacing w:after="120"/>
        <w:jc w:val="center"/>
        <w:rPr>
          <w:rFonts w:cs="Arial"/>
          <w:b/>
          <w:bCs/>
          <w:szCs w:val="24"/>
          <w:lang w:val="pt-PT"/>
        </w:rPr>
      </w:pPr>
    </w:p>
    <w:p w14:paraId="4DCBAA56" w14:textId="77777777" w:rsidR="001D62F4" w:rsidRDefault="001D62F4" w:rsidP="001D62F4">
      <w:pPr>
        <w:spacing w:after="120"/>
        <w:jc w:val="center"/>
        <w:rPr>
          <w:rFonts w:cs="Arial"/>
          <w:b/>
          <w:bCs/>
          <w:szCs w:val="24"/>
        </w:rPr>
      </w:pPr>
    </w:p>
    <w:p w14:paraId="033D5A0F" w14:textId="281AF6B7" w:rsidR="001D62F4" w:rsidRPr="000C6A99" w:rsidRDefault="001D5CE7" w:rsidP="001D62F4">
      <w:pPr>
        <w:spacing w:after="120" w:line="240" w:lineRule="auto"/>
        <w:ind w:left="3969"/>
        <w:rPr>
          <w:rFonts w:cs="Arial"/>
          <w:szCs w:val="24"/>
        </w:rPr>
      </w:pPr>
      <w:r>
        <w:rPr>
          <w:rFonts w:cs="Arial"/>
          <w:szCs w:val="24"/>
        </w:rPr>
        <w:t xml:space="preserve">Projeto </w:t>
      </w:r>
      <w:r w:rsidR="00B07665">
        <w:rPr>
          <w:rFonts w:cs="Arial"/>
          <w:szCs w:val="24"/>
        </w:rPr>
        <w:t>a</w:t>
      </w:r>
      <w:r w:rsidR="001D62F4" w:rsidRPr="000C6A99">
        <w:rPr>
          <w:rFonts w:cs="Arial"/>
          <w:szCs w:val="24"/>
        </w:rPr>
        <w:t>presentad</w:t>
      </w:r>
      <w:r>
        <w:rPr>
          <w:rFonts w:cs="Arial"/>
          <w:szCs w:val="24"/>
        </w:rPr>
        <w:t>o</w:t>
      </w:r>
      <w:r w:rsidR="001D62F4" w:rsidRPr="000C6A99">
        <w:rPr>
          <w:rFonts w:cs="Arial"/>
          <w:szCs w:val="24"/>
        </w:rPr>
        <w:t xml:space="preserve"> ao Programa de Pós-Graduação em Ciências Farmacêuticas (Área de Concentração: Produtos Naturais e Sintéticos Biologicamente) Ativos da Universidade Estadual de Maringá como requisito para obtenção do título de </w:t>
      </w:r>
      <w:r w:rsidR="001D62F4" w:rsidRPr="00581E59">
        <w:rPr>
          <w:rFonts w:cs="Arial"/>
          <w:color w:val="FF0000"/>
          <w:szCs w:val="24"/>
        </w:rPr>
        <w:t>Mestr</w:t>
      </w:r>
      <w:r w:rsidR="0055446F" w:rsidRPr="00581E59">
        <w:rPr>
          <w:rFonts w:cs="Arial"/>
          <w:color w:val="FF0000"/>
          <w:szCs w:val="24"/>
        </w:rPr>
        <w:t>e/ Doutor</w:t>
      </w:r>
      <w:r>
        <w:rPr>
          <w:rFonts w:cs="Arial"/>
          <w:szCs w:val="24"/>
        </w:rPr>
        <w:t xml:space="preserve"> </w:t>
      </w:r>
      <w:r w:rsidR="001D62F4" w:rsidRPr="000C6A99">
        <w:rPr>
          <w:rFonts w:cs="Arial"/>
          <w:szCs w:val="24"/>
        </w:rPr>
        <w:t>em Ciências Farmacêuticas</w:t>
      </w:r>
    </w:p>
    <w:p w14:paraId="2B74EEAE" w14:textId="22EBD0C1" w:rsidR="001D62F4" w:rsidRPr="000C6A99" w:rsidRDefault="001D62F4" w:rsidP="001D62F4">
      <w:pPr>
        <w:spacing w:after="120" w:line="240" w:lineRule="auto"/>
        <w:ind w:left="3969"/>
        <w:jc w:val="left"/>
        <w:rPr>
          <w:rFonts w:cs="Arial"/>
          <w:szCs w:val="24"/>
        </w:rPr>
      </w:pPr>
      <w:r w:rsidRPr="000C6A99">
        <w:rPr>
          <w:rFonts w:cs="Arial"/>
          <w:szCs w:val="24"/>
        </w:rPr>
        <w:t>Orientador: Prof.</w:t>
      </w:r>
      <w:r>
        <w:rPr>
          <w:rFonts w:cs="Arial"/>
          <w:szCs w:val="24"/>
        </w:rPr>
        <w:t xml:space="preserve"> </w:t>
      </w:r>
      <w:r w:rsidRPr="000C6A99">
        <w:rPr>
          <w:rFonts w:cs="Arial"/>
          <w:szCs w:val="24"/>
        </w:rPr>
        <w:t>Dr</w:t>
      </w:r>
      <w:r>
        <w:rPr>
          <w:rFonts w:cs="Arial"/>
          <w:szCs w:val="24"/>
        </w:rPr>
        <w:t>.</w:t>
      </w:r>
    </w:p>
    <w:p w14:paraId="107CE85A" w14:textId="5232D199" w:rsidR="00DA6068" w:rsidRPr="000C6A99" w:rsidRDefault="00DA6068" w:rsidP="00DA6068">
      <w:pPr>
        <w:spacing w:after="120" w:line="240" w:lineRule="auto"/>
        <w:ind w:left="3969"/>
        <w:jc w:val="left"/>
        <w:rPr>
          <w:rFonts w:cs="Arial"/>
          <w:szCs w:val="24"/>
        </w:rPr>
      </w:pPr>
      <w:r>
        <w:rPr>
          <w:rFonts w:cs="Arial"/>
          <w:szCs w:val="24"/>
        </w:rPr>
        <w:t>Co-o</w:t>
      </w:r>
      <w:r w:rsidRPr="000C6A99">
        <w:rPr>
          <w:rFonts w:cs="Arial"/>
          <w:szCs w:val="24"/>
        </w:rPr>
        <w:t xml:space="preserve">rientador: </w:t>
      </w:r>
      <w:r>
        <w:rPr>
          <w:rFonts w:cs="Arial"/>
          <w:szCs w:val="24"/>
        </w:rPr>
        <w:t>se houver</w:t>
      </w:r>
    </w:p>
    <w:p w14:paraId="1A92A65F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07055418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7277DE6E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7B9D0743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1104E32E" w14:textId="77777777" w:rsidR="001D62F4" w:rsidRDefault="001D62F4" w:rsidP="001D62F4">
      <w:pPr>
        <w:spacing w:after="120"/>
        <w:jc w:val="center"/>
        <w:rPr>
          <w:rFonts w:cs="Arial"/>
          <w:szCs w:val="24"/>
        </w:rPr>
      </w:pPr>
    </w:p>
    <w:p w14:paraId="521ED45A" w14:textId="77777777" w:rsidR="001D62F4" w:rsidRDefault="001D62F4" w:rsidP="001D62F4">
      <w:pPr>
        <w:spacing w:after="120"/>
        <w:jc w:val="center"/>
        <w:rPr>
          <w:rFonts w:cs="Arial"/>
          <w:szCs w:val="24"/>
        </w:rPr>
      </w:pPr>
    </w:p>
    <w:p w14:paraId="4499922B" w14:textId="77777777" w:rsidR="001D62F4" w:rsidRDefault="001D62F4" w:rsidP="001D62F4">
      <w:pPr>
        <w:spacing w:after="120"/>
        <w:jc w:val="center"/>
        <w:rPr>
          <w:rFonts w:cs="Arial"/>
          <w:szCs w:val="24"/>
        </w:rPr>
      </w:pPr>
    </w:p>
    <w:p w14:paraId="31547D69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59C7D04D" w14:textId="77777777" w:rsidR="006405C2" w:rsidRDefault="001D62F4" w:rsidP="001D62F4">
      <w:pPr>
        <w:spacing w:after="120"/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 xml:space="preserve">Maringá </w:t>
      </w:r>
    </w:p>
    <w:p w14:paraId="19BDC41F" w14:textId="0D15C411" w:rsidR="001A0E29" w:rsidRPr="0055446F" w:rsidRDefault="001D62F4" w:rsidP="0055446F">
      <w:pPr>
        <w:pStyle w:val="FormaLivre"/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>20</w:t>
      </w:r>
      <w:r w:rsidR="009D4C7B">
        <w:rPr>
          <w:rFonts w:cs="Arial"/>
          <w:b/>
          <w:bCs/>
          <w:szCs w:val="24"/>
        </w:rPr>
        <w:t>xx</w:t>
      </w:r>
    </w:p>
    <w:p w14:paraId="11106B20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654B048B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516233F0" w14:textId="77777777" w:rsidR="00663C41" w:rsidRDefault="00663C41" w:rsidP="00663C4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sz w:val="2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2"/>
          <w:lang w:eastAsia="pt-BR"/>
        </w:rPr>
        <w:lastRenderedPageBreak/>
        <w:t xml:space="preserve">   </w:t>
      </w:r>
    </w:p>
    <w:p w14:paraId="2E78ABB2" w14:textId="34F42E58" w:rsidR="00A70F71" w:rsidRPr="008947BE" w:rsidRDefault="00A70F71" w:rsidP="00256E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2"/>
          <w:lang w:eastAsia="pt-BR"/>
        </w:rPr>
      </w:pPr>
      <w:r w:rsidRPr="008947BE">
        <w:rPr>
          <w:rFonts w:ascii="Times New Roman" w:eastAsia="Times New Roman" w:hAnsi="Times New Roman" w:cs="Times New Roman"/>
          <w:b/>
          <w:bCs/>
          <w:sz w:val="22"/>
          <w:lang w:eastAsia="pt-BR"/>
        </w:rPr>
        <w:t>RESUMO</w:t>
      </w:r>
    </w:p>
    <w:p w14:paraId="16A2BFD0" w14:textId="3B6743AA" w:rsidR="008947BE" w:rsidRPr="008947BE" w:rsidRDefault="008947BE" w:rsidP="00256E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  <w:r w:rsidRPr="008947BE">
        <w:rPr>
          <w:rFonts w:ascii="Times New Roman" w:eastAsia="Times New Roman" w:hAnsi="Times New Roman" w:cs="Times New Roman"/>
          <w:sz w:val="22"/>
          <w:lang w:eastAsia="pt-BR"/>
        </w:rPr>
        <w:t>SOBRENOME, INICIAL. INICIAL. 20XX. Título da tese, dissertação, projeto ou relatório do projeto. Tese de doutorado/Dissertação de mestrado/Projeto de dissertação/Projeto de tese/Relatório anual de tese/ Relatório anual de dissertação. Programa de Pós-graduação em Ciências Farmacêuticas, Universidade Estadual de Maringá, XXp (número de páginas).</w:t>
      </w:r>
    </w:p>
    <w:p w14:paraId="61AF97BB" w14:textId="0CCC1226" w:rsidR="00A70F71" w:rsidRDefault="00A70F71" w:rsidP="00894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lang w:eastAsia="pt-BR"/>
        </w:rPr>
      </w:pPr>
      <w:r>
        <w:rPr>
          <w:rFonts w:ascii="Times New Roman" w:eastAsia="Times New Roman" w:hAnsi="Times New Roman" w:cs="Times New Roman"/>
          <w:sz w:val="22"/>
          <w:lang w:eastAsia="pt-BR"/>
        </w:rPr>
        <w:t xml:space="preserve">Deve conter até </w:t>
      </w:r>
      <w:r w:rsidRPr="00BB174F">
        <w:rPr>
          <w:rFonts w:ascii="Times New Roman" w:eastAsia="Times New Roman" w:hAnsi="Times New Roman" w:cs="Times New Roman"/>
          <w:sz w:val="22"/>
          <w:lang w:eastAsia="pt-BR"/>
        </w:rPr>
        <w:t>500 palavras ou 3500 caracteres</w:t>
      </w:r>
      <w:r>
        <w:rPr>
          <w:rFonts w:ascii="Times New Roman" w:eastAsia="Times New Roman" w:hAnsi="Times New Roman" w:cs="Times New Roman"/>
          <w:sz w:val="22"/>
          <w:lang w:eastAsia="pt-BR"/>
        </w:rPr>
        <w:t>, o</w:t>
      </w:r>
      <w:r w:rsidRPr="00BB174F">
        <w:rPr>
          <w:rFonts w:ascii="Times New Roman" w:eastAsia="Times New Roman" w:hAnsi="Times New Roman" w:cs="Times New Roman"/>
          <w:sz w:val="22"/>
          <w:lang w:eastAsia="pt-BR"/>
        </w:rPr>
        <w:t xml:space="preserve"> problema, metodologia e resultados esperados</w:t>
      </w:r>
      <w:r>
        <w:rPr>
          <w:rFonts w:ascii="Times New Roman" w:eastAsia="Times New Roman" w:hAnsi="Times New Roman" w:cs="Times New Roman"/>
          <w:sz w:val="22"/>
          <w:lang w:eastAsia="pt-BR"/>
        </w:rPr>
        <w:t xml:space="preserve">. </w:t>
      </w:r>
      <w:r w:rsidRPr="00BB174F">
        <w:rPr>
          <w:rFonts w:ascii="Times New Roman" w:eastAsia="Times New Roman" w:hAnsi="Times New Roman" w:cs="Times New Roman"/>
          <w:sz w:val="22"/>
          <w:lang w:eastAsia="pt-BR"/>
        </w:rPr>
        <w:t>Incluir 3–5 palavras</w:t>
      </w:r>
      <w:r w:rsidRPr="00BB174F">
        <w:rPr>
          <w:rFonts w:ascii="Times New Roman" w:eastAsia="Times New Roman" w:hAnsi="Times New Roman" w:cs="Times New Roman"/>
          <w:sz w:val="22"/>
          <w:lang w:eastAsia="pt-BR"/>
        </w:rPr>
        <w:noBreakHyphen/>
        <w:t>chave</w:t>
      </w:r>
    </w:p>
    <w:p w14:paraId="0BE10371" w14:textId="524DAC0A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08CDD8FF" w14:textId="5C0A6E8D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73FEEBE" w14:textId="0AB6A87F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C6ACFD4" w14:textId="48B3BAA0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320B7853" w14:textId="7D13C6B7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ABB4E04" w14:textId="7EACF340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4BFCCB92" w14:textId="3C1A7A7A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ED97D60" w14:textId="58ABAAA8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4CBEE69E" w14:textId="52A21157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2E801D8F" w14:textId="03FAC075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45B6033F" w14:textId="72A7714F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CB2D358" w14:textId="1362A353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4A205E26" w14:textId="56C8BE15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6E310325" w14:textId="69528246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D5C9D8F" w14:textId="05154088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B59631F" w14:textId="4F3C5B33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983A38B" w14:textId="2A25FA8B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0E096151" w14:textId="18E72A75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7548FA9" w14:textId="02183957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65C644B" w14:textId="51807919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A6E2D60" w14:textId="4255565E" w:rsidR="00A70F71" w:rsidRDefault="00DA6068" w:rsidP="009D4C7B">
      <w:pPr>
        <w:spacing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2"/>
          <w:lang w:eastAsia="pt-BR"/>
        </w:rPr>
        <w:lastRenderedPageBreak/>
        <w:t>A</w:t>
      </w:r>
      <w:r w:rsidR="00A70F71" w:rsidRPr="00A70F71">
        <w:rPr>
          <w:rFonts w:ascii="Times New Roman" w:eastAsia="Times New Roman" w:hAnsi="Times New Roman" w:cs="Times New Roman"/>
          <w:b/>
          <w:bCs/>
          <w:sz w:val="22"/>
          <w:lang w:eastAsia="pt-BR"/>
        </w:rPr>
        <w:t>BSTRACT</w:t>
      </w:r>
    </w:p>
    <w:p w14:paraId="739C69B0" w14:textId="62E7F1BB" w:rsidR="008947BE" w:rsidRDefault="008947BE" w:rsidP="008947BE">
      <w:pPr>
        <w:spacing w:after="100" w:afterAutospacing="1" w:line="240" w:lineRule="auto"/>
        <w:rPr>
          <w:rFonts w:ascii="Times New Roman" w:eastAsia="Times New Roman" w:hAnsi="Times New Roman" w:cs="Times New Roman"/>
          <w:sz w:val="22"/>
          <w:lang w:eastAsia="pt-BR"/>
        </w:rPr>
      </w:pPr>
      <w:r w:rsidRPr="008947BE">
        <w:rPr>
          <w:rFonts w:ascii="Times New Roman" w:eastAsia="Times New Roman" w:hAnsi="Times New Roman" w:cs="Times New Roman"/>
          <w:sz w:val="22"/>
          <w:lang w:eastAsia="pt-BR"/>
        </w:rPr>
        <w:t xml:space="preserve">SOBRENOME, INICIAL. INICIAL. 20XX. Título em inglês da tese, dissertação, projeto ou relatório do projeto. </w:t>
      </w:r>
      <w:r w:rsidRPr="00581E59">
        <w:rPr>
          <w:rFonts w:ascii="Times New Roman" w:eastAsia="Times New Roman" w:hAnsi="Times New Roman" w:cs="Times New Roman"/>
          <w:sz w:val="22"/>
          <w:lang w:val="en-US" w:eastAsia="pt-BR"/>
        </w:rPr>
        <w:t xml:space="preserve">Master's thesis. Posgraduate program in pharmaceutical sciences, State University of Maringá. </w:t>
      </w:r>
      <w:r w:rsidRPr="008947BE">
        <w:rPr>
          <w:rFonts w:ascii="Times New Roman" w:eastAsia="Times New Roman" w:hAnsi="Times New Roman" w:cs="Times New Roman"/>
          <w:sz w:val="22"/>
          <w:lang w:eastAsia="pt-BR"/>
        </w:rPr>
        <w:t>XX p</w:t>
      </w:r>
    </w:p>
    <w:p w14:paraId="3E6316E3" w14:textId="77777777" w:rsidR="008947BE" w:rsidRDefault="008947BE" w:rsidP="00894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lang w:eastAsia="pt-BR"/>
        </w:rPr>
      </w:pPr>
      <w:r>
        <w:rPr>
          <w:rFonts w:ascii="Times New Roman" w:eastAsia="Times New Roman" w:hAnsi="Times New Roman" w:cs="Times New Roman"/>
          <w:sz w:val="22"/>
          <w:lang w:eastAsia="pt-BR"/>
        </w:rPr>
        <w:t xml:space="preserve">Deve conter até </w:t>
      </w:r>
      <w:r w:rsidRPr="00BB174F">
        <w:rPr>
          <w:rFonts w:ascii="Times New Roman" w:eastAsia="Times New Roman" w:hAnsi="Times New Roman" w:cs="Times New Roman"/>
          <w:sz w:val="22"/>
          <w:lang w:eastAsia="pt-BR"/>
        </w:rPr>
        <w:t>500 palavras ou 3500 caracteres</w:t>
      </w:r>
      <w:r>
        <w:rPr>
          <w:rFonts w:ascii="Times New Roman" w:eastAsia="Times New Roman" w:hAnsi="Times New Roman" w:cs="Times New Roman"/>
          <w:sz w:val="22"/>
          <w:lang w:eastAsia="pt-BR"/>
        </w:rPr>
        <w:t>, o</w:t>
      </w:r>
      <w:r w:rsidRPr="00BB174F">
        <w:rPr>
          <w:rFonts w:ascii="Times New Roman" w:eastAsia="Times New Roman" w:hAnsi="Times New Roman" w:cs="Times New Roman"/>
          <w:sz w:val="22"/>
          <w:lang w:eastAsia="pt-BR"/>
        </w:rPr>
        <w:t xml:space="preserve"> problema, metodologia e resultados esperados</w:t>
      </w:r>
      <w:r>
        <w:rPr>
          <w:rFonts w:ascii="Times New Roman" w:eastAsia="Times New Roman" w:hAnsi="Times New Roman" w:cs="Times New Roman"/>
          <w:sz w:val="22"/>
          <w:lang w:eastAsia="pt-BR"/>
        </w:rPr>
        <w:t xml:space="preserve">. </w:t>
      </w:r>
      <w:r w:rsidRPr="00BB174F">
        <w:rPr>
          <w:rFonts w:ascii="Times New Roman" w:eastAsia="Times New Roman" w:hAnsi="Times New Roman" w:cs="Times New Roman"/>
          <w:sz w:val="22"/>
          <w:lang w:eastAsia="pt-BR"/>
        </w:rPr>
        <w:t>Incluir 3–5 palavras</w:t>
      </w:r>
      <w:r w:rsidRPr="00BB174F">
        <w:rPr>
          <w:rFonts w:ascii="Times New Roman" w:eastAsia="Times New Roman" w:hAnsi="Times New Roman" w:cs="Times New Roman"/>
          <w:sz w:val="22"/>
          <w:lang w:eastAsia="pt-BR"/>
        </w:rPr>
        <w:noBreakHyphen/>
        <w:t>chave</w:t>
      </w:r>
    </w:p>
    <w:p w14:paraId="285CD6A6" w14:textId="1D8ADF12" w:rsidR="00A70F71" w:rsidRDefault="00A70F71" w:rsidP="008947BE">
      <w:pPr>
        <w:spacing w:after="100" w:afterAutospacing="1" w:line="240" w:lineRule="auto"/>
        <w:rPr>
          <w:rFonts w:ascii="Times New Roman" w:eastAsia="Times New Roman" w:hAnsi="Times New Roman" w:cs="Times New Roman"/>
          <w:sz w:val="22"/>
          <w:lang w:eastAsia="pt-BR"/>
        </w:rPr>
      </w:pPr>
      <w:r>
        <w:rPr>
          <w:rFonts w:ascii="Times New Roman" w:eastAsia="Times New Roman" w:hAnsi="Times New Roman" w:cs="Times New Roman"/>
          <w:sz w:val="22"/>
          <w:lang w:eastAsia="pt-BR"/>
        </w:rPr>
        <w:t>R</w:t>
      </w:r>
      <w:r w:rsidRPr="00A70F71">
        <w:rPr>
          <w:rFonts w:ascii="Times New Roman" w:eastAsia="Times New Roman" w:hAnsi="Times New Roman" w:cs="Times New Roman"/>
          <w:sz w:val="22"/>
          <w:lang w:eastAsia="pt-BR"/>
        </w:rPr>
        <w:t>esumo em inglês</w:t>
      </w:r>
    </w:p>
    <w:p w14:paraId="4347247C" w14:textId="1B4F74F4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2466831" w14:textId="7217F870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CA2DC52" w14:textId="2EEB048A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0919F84E" w14:textId="44577777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6A8EF3BC" w14:textId="09295588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1C2FAE8" w14:textId="0020481D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17B2BFE" w14:textId="1D53969A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2AC56664" w14:textId="71F5D900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F92CA8F" w14:textId="3D71D001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2457A2C" w14:textId="4E6CD295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3FD78DD9" w14:textId="4B699101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2BEC9EAB" w14:textId="2F8FCEA7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3AF7AFEA" w14:textId="4B247647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0DA6C91" w14:textId="6683CA4B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68F4945B" w14:textId="09EC6398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4CB56D59" w14:textId="6730D2D6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7153DF9" w14:textId="64F75850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0003F39F" w14:textId="32A5C639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CB239AC" w14:textId="7C5B4F4A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5FDBD3C" w14:textId="025185E3" w:rsidR="00256E4C" w:rsidRDefault="00256E4C" w:rsidP="00A70F71">
      <w:pPr>
        <w:spacing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069195D9" w14:textId="77777777" w:rsidR="00256E4C" w:rsidRPr="00A70F71" w:rsidRDefault="00256E4C" w:rsidP="008947BE">
      <w:pPr>
        <w:spacing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sz w:val="22"/>
          <w:lang w:eastAsia="pt-BR"/>
        </w:rPr>
      </w:pPr>
    </w:p>
    <w:p w14:paraId="0CA35F7F" w14:textId="03F223D9" w:rsidR="00A70F71" w:rsidRDefault="00A70F71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  <w:r w:rsidRPr="00A70F71">
        <w:rPr>
          <w:rFonts w:ascii="Times New Roman" w:eastAsia="Times New Roman" w:hAnsi="Times New Roman" w:cs="Times New Roman"/>
          <w:b/>
          <w:bCs/>
          <w:sz w:val="22"/>
          <w:lang w:eastAsia="pt-BR"/>
        </w:rPr>
        <w:lastRenderedPageBreak/>
        <w:t xml:space="preserve">SUMÁRIO </w:t>
      </w:r>
    </w:p>
    <w:p w14:paraId="2C94FCB7" w14:textId="7636364A" w:rsidR="008947BE" w:rsidRPr="008947BE" w:rsidRDefault="008947BE" w:rsidP="000330EF">
      <w:pPr>
        <w:pStyle w:val="NormalWeb"/>
        <w:jc w:val="both"/>
      </w:pPr>
      <w:r>
        <w:t>O sumário deve apresentar todas as partes do trabalho na ordem em que aparecem no texto, acompanhadas da numeração das páginas correspondentes. Ele serve para organizar e facilitar a localização dos conteúdos</w:t>
      </w:r>
    </w:p>
    <w:p w14:paraId="217AB33C" w14:textId="7B3ADB7D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C0335D3" w14:textId="42348EA2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550B26B" w14:textId="33D99D58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3E761727" w14:textId="5363195F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BD12210" w14:textId="41147D67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4A1BBE18" w14:textId="25588B38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0E1976B" w14:textId="797AC6EC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62E50E1" w14:textId="69E1BF66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478890B" w14:textId="6F2E2E6E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9B81E15" w14:textId="0766E9AB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21EF707" w14:textId="48F779F8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90F024C" w14:textId="18CDA3DB" w:rsidR="00256E4C" w:rsidRDefault="00256E4C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2413BC7C" w14:textId="2432B62B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48835049" w14:textId="70ABD0FD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0A7D7D43" w14:textId="0B3B36DB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9B415EB" w14:textId="0CB9D894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0B65126" w14:textId="7D53FF29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A70B85D" w14:textId="715D93FC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2E032056" w14:textId="48FC4B66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1E55ED3" w14:textId="2773852B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5C88529" w14:textId="48A934C2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1E59DF87" w14:textId="77777777" w:rsidR="008947BE" w:rsidRDefault="008947BE" w:rsidP="00A70F71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7373FC98" w14:textId="77777777" w:rsidR="00256E4C" w:rsidRDefault="00256E4C" w:rsidP="00256E4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2"/>
          <w:lang w:eastAsia="pt-BR"/>
        </w:rPr>
      </w:pPr>
    </w:p>
    <w:p w14:paraId="5C4580F8" w14:textId="77777777" w:rsidR="006931FA" w:rsidRPr="006931FA" w:rsidRDefault="006931FA" w:rsidP="006931FA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  <w:r w:rsidRPr="006931FA">
        <w:rPr>
          <w:rFonts w:ascii="Times New Roman" w:eastAsia="Times New Roman" w:hAnsi="Times New Roman" w:cs="Times New Roman"/>
          <w:sz w:val="22"/>
          <w:lang w:eastAsia="pt-BR"/>
        </w:rPr>
        <w:lastRenderedPageBreak/>
        <w:t>- Glossário (opcional);</w:t>
      </w:r>
    </w:p>
    <w:p w14:paraId="717181AF" w14:textId="77777777" w:rsidR="006931FA" w:rsidRPr="006931FA" w:rsidRDefault="006931FA" w:rsidP="006931FA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  <w:r w:rsidRPr="006931FA">
        <w:rPr>
          <w:rFonts w:ascii="Times New Roman" w:eastAsia="Times New Roman" w:hAnsi="Times New Roman" w:cs="Times New Roman"/>
          <w:sz w:val="22"/>
          <w:lang w:eastAsia="pt-BR"/>
        </w:rPr>
        <w:t>- Apêndice (opcional);</w:t>
      </w:r>
    </w:p>
    <w:p w14:paraId="2A88FD61" w14:textId="77777777" w:rsidR="006931FA" w:rsidRPr="006931FA" w:rsidRDefault="006931FA" w:rsidP="006931FA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  <w:r w:rsidRPr="006931FA">
        <w:rPr>
          <w:rFonts w:ascii="Times New Roman" w:eastAsia="Times New Roman" w:hAnsi="Times New Roman" w:cs="Times New Roman"/>
          <w:sz w:val="22"/>
          <w:lang w:eastAsia="pt-BR"/>
        </w:rPr>
        <w:t>- Resumo gráfico (opcional, dentro do apêndice);</w:t>
      </w:r>
    </w:p>
    <w:p w14:paraId="646D2DCE" w14:textId="77777777" w:rsidR="006931FA" w:rsidRPr="006931FA" w:rsidRDefault="006931FA" w:rsidP="006931FA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  <w:r w:rsidRPr="006931FA">
        <w:rPr>
          <w:rFonts w:ascii="Times New Roman" w:eastAsia="Times New Roman" w:hAnsi="Times New Roman" w:cs="Times New Roman"/>
          <w:sz w:val="22"/>
          <w:lang w:eastAsia="pt-BR"/>
        </w:rPr>
        <w:t>- Anexos (opcional);</w:t>
      </w:r>
    </w:p>
    <w:p w14:paraId="1E52CAB7" w14:textId="1FCCC613" w:rsidR="00256E4C" w:rsidRPr="006931FA" w:rsidRDefault="006931FA" w:rsidP="006931FA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sz w:val="22"/>
          <w:lang w:eastAsia="pt-BR"/>
        </w:rPr>
      </w:pPr>
      <w:r w:rsidRPr="006931FA">
        <w:rPr>
          <w:rFonts w:ascii="Times New Roman" w:eastAsia="Times New Roman" w:hAnsi="Times New Roman" w:cs="Times New Roman"/>
          <w:sz w:val="22"/>
          <w:lang w:eastAsia="pt-BR"/>
        </w:rPr>
        <w:t>- Índice remissivo (opcional)</w:t>
      </w:r>
      <w:r>
        <w:rPr>
          <w:rFonts w:ascii="Times New Roman" w:eastAsia="Times New Roman" w:hAnsi="Times New Roman" w:cs="Times New Roman"/>
          <w:sz w:val="22"/>
          <w:lang w:eastAsia="pt-BR"/>
        </w:rPr>
        <w:t>.</w:t>
      </w:r>
    </w:p>
    <w:p w14:paraId="148982C3" w14:textId="7A6A25B7" w:rsidR="00256E4C" w:rsidRDefault="00256E4C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5535C422" w14:textId="0AB22080" w:rsidR="00256E4C" w:rsidRDefault="00256E4C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6E95814D" w14:textId="788E46A7" w:rsidR="00256E4C" w:rsidRDefault="00256E4C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0539733A" w14:textId="0806239B" w:rsidR="00256E4C" w:rsidRDefault="00256E4C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0E05316A" w14:textId="20C6D769" w:rsidR="00256E4C" w:rsidRDefault="00256E4C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0742A67F" w14:textId="22FA1754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6F5DA60A" w14:textId="76B7B422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008668C7" w14:textId="3F6E477A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04B8DB1B" w14:textId="42BA5A33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022323A2" w14:textId="191AADCF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2F8A9B45" w14:textId="737371F7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2EE81102" w14:textId="17E1525F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3A21B56B" w14:textId="3A399879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4E9B2230" w14:textId="307B692D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097E9FBE" w14:textId="78E10AD7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6C69E146" w14:textId="77777777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28BAF888" w14:textId="27DD4DDA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700072DE" w14:textId="5C43A436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29FF854F" w14:textId="6C8AABB9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1EEAC827" w14:textId="77777777" w:rsidR="008947BE" w:rsidRDefault="008947BE" w:rsidP="00256E4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</w:p>
    <w:p w14:paraId="073A8B59" w14:textId="77777777" w:rsidR="00256E4C" w:rsidRPr="006329F6" w:rsidRDefault="00256E4C" w:rsidP="00894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lang w:eastAsia="pt-BR"/>
        </w:rPr>
      </w:pPr>
    </w:p>
    <w:p w14:paraId="276219AA" w14:textId="77777777" w:rsidR="00A70F71" w:rsidRDefault="00BC579D" w:rsidP="009D4C7B">
      <w:pPr>
        <w:pStyle w:val="PargrafodaLista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BC579D">
        <w:rPr>
          <w:rFonts w:ascii="Times New Roman" w:eastAsia="Times New Roman" w:hAnsi="Times New Roman" w:cs="Times New Roman"/>
          <w:b/>
          <w:bCs/>
          <w:szCs w:val="24"/>
          <w:lang w:eastAsia="pt-BR"/>
        </w:rPr>
        <w:lastRenderedPageBreak/>
        <w:t>INTRODUÇÃO</w:t>
      </w:r>
      <w:r w:rsidRPr="00BC579D">
        <w:rPr>
          <w:rFonts w:ascii="Times New Roman" w:eastAsia="Times New Roman" w:hAnsi="Times New Roman" w:cs="Times New Roman"/>
          <w:szCs w:val="24"/>
          <w:lang w:eastAsia="pt-BR"/>
        </w:rPr>
        <w:br/>
      </w:r>
    </w:p>
    <w:p w14:paraId="502DD553" w14:textId="1D882937" w:rsidR="00B27DB4" w:rsidRPr="00B27DB4" w:rsidRDefault="00BC579D" w:rsidP="00B27DB4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BC579D">
        <w:rPr>
          <w:rFonts w:ascii="Times New Roman" w:eastAsia="Times New Roman" w:hAnsi="Times New Roman" w:cs="Times New Roman"/>
          <w:szCs w:val="24"/>
          <w:lang w:eastAsia="pt-BR"/>
        </w:rPr>
        <w:t xml:space="preserve">Apresenta o tema, a contextualização do problema, a justificativa da pesquisa e a relevância do estudo. </w:t>
      </w:r>
    </w:p>
    <w:p w14:paraId="6F8755F5" w14:textId="77777777" w:rsidR="00BC579D" w:rsidRPr="00BC579D" w:rsidRDefault="00BC579D" w:rsidP="009D4C7B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330DF8CD" w14:textId="6D5FD3E2" w:rsidR="00B27DB4" w:rsidRPr="00B27DB4" w:rsidRDefault="00B27DB4" w:rsidP="00B27DB4">
      <w:pPr>
        <w:pStyle w:val="PargrafodaLista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pt-BR"/>
        </w:rPr>
        <w:t>DESENVOLVIMENTO ORGANIZADO EM FORMATO COM DIVISÃO</w:t>
      </w:r>
      <w:r w:rsidR="00BC579D" w:rsidRPr="00BC579D">
        <w:rPr>
          <w:rFonts w:ascii="Times New Roman" w:eastAsia="Times New Roman" w:hAnsi="Times New Roman" w:cs="Times New Roman"/>
          <w:szCs w:val="24"/>
          <w:lang w:eastAsia="pt-BR"/>
        </w:rPr>
        <w:br/>
      </w:r>
    </w:p>
    <w:p w14:paraId="1231A32A" w14:textId="4F7AE08D" w:rsidR="00B27DB4" w:rsidRPr="00B27DB4" w:rsidRDefault="00B27DB4" w:rsidP="00B27DB4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2.1 </w:t>
      </w:r>
      <w:r w:rsidRPr="00B27DB4">
        <w:rPr>
          <w:rFonts w:ascii="Times New Roman" w:eastAsia="Times New Roman" w:hAnsi="Times New Roman" w:cs="Times New Roman"/>
          <w:szCs w:val="24"/>
          <w:lang w:eastAsia="pt-BR"/>
        </w:rPr>
        <w:t>Revisão da Literatura</w:t>
      </w:r>
    </w:p>
    <w:p w14:paraId="154D2CF8" w14:textId="77777777" w:rsidR="00B27DB4" w:rsidRPr="00B27DB4" w:rsidRDefault="00B27DB4" w:rsidP="00B27DB4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B27DB4">
        <w:rPr>
          <w:rFonts w:ascii="Times New Roman" w:eastAsia="Times New Roman" w:hAnsi="Times New Roman" w:cs="Times New Roman"/>
          <w:szCs w:val="24"/>
          <w:lang w:eastAsia="pt-BR"/>
        </w:rPr>
        <w:t>Considerando que a revisão da literatura deve servir de base para a investigação, é necessário</w:t>
      </w:r>
    </w:p>
    <w:p w14:paraId="6D352446" w14:textId="4ACA75E1" w:rsidR="00B27DB4" w:rsidRPr="00B27DB4" w:rsidRDefault="00B27DB4" w:rsidP="00B27DB4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B27DB4">
        <w:rPr>
          <w:rFonts w:ascii="Times New Roman" w:eastAsia="Times New Roman" w:hAnsi="Times New Roman" w:cs="Times New Roman"/>
          <w:szCs w:val="24"/>
          <w:lang w:eastAsia="pt-BR"/>
        </w:rPr>
        <w:t>que ela inclua toda a formação pertinente à mesma. Deve ser feita de maneira criteriosa, apresentando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B27DB4">
        <w:rPr>
          <w:rFonts w:ascii="Times New Roman" w:eastAsia="Times New Roman" w:hAnsi="Times New Roman" w:cs="Times New Roman"/>
          <w:szCs w:val="24"/>
          <w:lang w:eastAsia="pt-BR"/>
        </w:rPr>
        <w:t>informações básicas e expostas objetivamente.</w:t>
      </w:r>
    </w:p>
    <w:p w14:paraId="4117E025" w14:textId="10064F53" w:rsidR="00BC579D" w:rsidRDefault="00B27DB4" w:rsidP="00B27DB4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B27DB4">
        <w:rPr>
          <w:rFonts w:ascii="Times New Roman" w:eastAsia="Times New Roman" w:hAnsi="Times New Roman" w:cs="Times New Roman"/>
          <w:szCs w:val="24"/>
          <w:lang w:eastAsia="pt-BR"/>
        </w:rPr>
        <w:t>O formato do texto deve ser, preferencialmente ABNT, mas se outro formato for adotado, todos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B27DB4">
        <w:rPr>
          <w:rFonts w:ascii="Times New Roman" w:eastAsia="Times New Roman" w:hAnsi="Times New Roman" w:cs="Times New Roman"/>
          <w:szCs w:val="24"/>
          <w:lang w:eastAsia="pt-BR"/>
        </w:rPr>
        <w:t xml:space="preserve">os </w:t>
      </w:r>
      <w:r>
        <w:rPr>
          <w:rFonts w:ascii="Times New Roman" w:eastAsia="Times New Roman" w:hAnsi="Times New Roman" w:cs="Times New Roman"/>
          <w:szCs w:val="24"/>
          <w:lang w:eastAsia="pt-BR"/>
        </w:rPr>
        <w:t>e</w:t>
      </w:r>
      <w:r w:rsidRPr="00B27DB4">
        <w:rPr>
          <w:rFonts w:ascii="Times New Roman" w:eastAsia="Times New Roman" w:hAnsi="Times New Roman" w:cs="Times New Roman"/>
          <w:szCs w:val="24"/>
          <w:lang w:eastAsia="pt-BR"/>
        </w:rPr>
        <w:t>lementos textuais</w:t>
      </w:r>
    </w:p>
    <w:p w14:paraId="5CCB2FA4" w14:textId="77777777" w:rsidR="00B27DB4" w:rsidRPr="00B27DB4" w:rsidRDefault="00B27DB4" w:rsidP="00B27DB4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35F37DB7" w14:textId="77777777" w:rsidR="009D4C7B" w:rsidRDefault="00BC579D" w:rsidP="009D4C7B">
      <w:pPr>
        <w:pStyle w:val="PargrafodaLista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BC579D">
        <w:rPr>
          <w:rFonts w:ascii="Times New Roman" w:eastAsia="Times New Roman" w:hAnsi="Times New Roman" w:cs="Times New Roman"/>
          <w:b/>
          <w:bCs/>
          <w:szCs w:val="24"/>
          <w:lang w:eastAsia="pt-BR"/>
        </w:rPr>
        <w:t>OBJETIVOS</w:t>
      </w:r>
      <w:r w:rsidRPr="00BC579D">
        <w:rPr>
          <w:rFonts w:ascii="Times New Roman" w:eastAsia="Times New Roman" w:hAnsi="Times New Roman" w:cs="Times New Roman"/>
          <w:szCs w:val="24"/>
          <w:lang w:eastAsia="pt-BR"/>
        </w:rPr>
        <w:br/>
      </w:r>
    </w:p>
    <w:p w14:paraId="3EA31B16" w14:textId="12CBF7F0" w:rsidR="00BC579D" w:rsidRPr="009D4C7B" w:rsidRDefault="00BC579D" w:rsidP="009D4C7B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9D4C7B">
        <w:rPr>
          <w:rFonts w:ascii="Times New Roman" w:eastAsia="Times New Roman" w:hAnsi="Times New Roman" w:cs="Times New Roman"/>
          <w:szCs w:val="24"/>
          <w:lang w:eastAsia="pt-BR"/>
        </w:rPr>
        <w:t>Descrevem o propósito da investigação, podendo incluir objetivo geral</w:t>
      </w:r>
      <w:r w:rsidR="009D4C7B" w:rsidRPr="009D4C7B">
        <w:rPr>
          <w:rFonts w:ascii="Times New Roman" w:eastAsia="Times New Roman" w:hAnsi="Times New Roman" w:cs="Times New Roman"/>
          <w:szCs w:val="24"/>
          <w:lang w:eastAsia="pt-BR"/>
        </w:rPr>
        <w:t xml:space="preserve"> (</w:t>
      </w:r>
      <w:r w:rsidR="009D4C7B" w:rsidRPr="009D4C7B">
        <w:rPr>
          <w:rFonts w:ascii="Times New Roman" w:eastAsia="Times New Roman" w:hAnsi="Times New Roman" w:cs="Times New Roman"/>
          <w:lang w:eastAsia="pt-BR"/>
        </w:rPr>
        <w:t>propósito principal da pesquisa)</w:t>
      </w:r>
      <w:r w:rsidRPr="009D4C7B">
        <w:rPr>
          <w:rFonts w:ascii="Times New Roman" w:eastAsia="Times New Roman" w:hAnsi="Times New Roman" w:cs="Times New Roman"/>
          <w:szCs w:val="24"/>
          <w:lang w:eastAsia="pt-BR"/>
        </w:rPr>
        <w:t xml:space="preserve"> e objetivos específicos</w:t>
      </w:r>
      <w:r w:rsidR="009D4C7B" w:rsidRPr="009D4C7B">
        <w:rPr>
          <w:rFonts w:ascii="Times New Roman" w:eastAsia="Times New Roman" w:hAnsi="Times New Roman" w:cs="Times New Roman"/>
          <w:szCs w:val="24"/>
          <w:lang w:eastAsia="pt-BR"/>
        </w:rPr>
        <w:t xml:space="preserve"> (</w:t>
      </w:r>
      <w:r w:rsidR="009D4C7B" w:rsidRPr="009D4C7B">
        <w:rPr>
          <w:rFonts w:ascii="Times New Roman" w:eastAsia="Times New Roman" w:hAnsi="Times New Roman" w:cs="Times New Roman"/>
          <w:lang w:eastAsia="pt-BR"/>
        </w:rPr>
        <w:t>etapas necessárias para atingir o objetivo geral)</w:t>
      </w:r>
      <w:r w:rsidRPr="009D4C7B">
        <w:rPr>
          <w:rFonts w:ascii="Times New Roman" w:eastAsia="Times New Roman" w:hAnsi="Times New Roman" w:cs="Times New Roman"/>
          <w:szCs w:val="24"/>
          <w:lang w:eastAsia="pt-BR"/>
        </w:rPr>
        <w:t>.</w:t>
      </w:r>
    </w:p>
    <w:p w14:paraId="4E827C49" w14:textId="5AD00B89" w:rsidR="00BC579D" w:rsidRDefault="00BC579D" w:rsidP="009D4C7B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4B847A06" w14:textId="77777777" w:rsidR="00256E4C" w:rsidRPr="00256E4C" w:rsidRDefault="00BC579D" w:rsidP="009D4C7B">
      <w:pPr>
        <w:pStyle w:val="PargrafodaLista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BC579D">
        <w:rPr>
          <w:rFonts w:ascii="Times New Roman" w:eastAsia="Times New Roman" w:hAnsi="Times New Roman" w:cs="Times New Roman"/>
          <w:b/>
          <w:bCs/>
          <w:szCs w:val="24"/>
          <w:lang w:eastAsia="pt-BR"/>
        </w:rPr>
        <w:t>MATERIAL E MÉTODOS (METODOLOGIA)</w:t>
      </w:r>
      <w:r w:rsidRPr="00BC579D">
        <w:rPr>
          <w:rFonts w:ascii="Times New Roman" w:eastAsia="Times New Roman" w:hAnsi="Times New Roman" w:cs="Times New Roman"/>
          <w:szCs w:val="24"/>
          <w:lang w:eastAsia="pt-BR"/>
        </w:rPr>
        <w:br/>
      </w:r>
    </w:p>
    <w:p w14:paraId="2C7067D2" w14:textId="7A6BC291" w:rsidR="00B27DB4" w:rsidRPr="00B27DB4" w:rsidRDefault="00B27DB4" w:rsidP="00B27DB4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7DB4">
        <w:rPr>
          <w:rFonts w:ascii="Times New Roman" w:eastAsia="Times New Roman" w:hAnsi="Times New Roman" w:cs="Times New Roman"/>
          <w:lang w:eastAsia="pt-BR"/>
        </w:rPr>
        <w:t>Quanto for apresentado como Metodologia, a descrição de materiais e equipamentos deve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7DB4">
        <w:rPr>
          <w:rFonts w:ascii="Times New Roman" w:eastAsia="Times New Roman" w:hAnsi="Times New Roman" w:cs="Times New Roman"/>
          <w:lang w:eastAsia="pt-BR"/>
        </w:rPr>
        <w:t>ser feito dentro da descrição do método. Sem for apresentado como Materiais e Métodos, a descrição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7DB4">
        <w:rPr>
          <w:rFonts w:ascii="Times New Roman" w:eastAsia="Times New Roman" w:hAnsi="Times New Roman" w:cs="Times New Roman"/>
          <w:lang w:eastAsia="pt-BR"/>
        </w:rPr>
        <w:t>dos materiais e equipamentos deve ser feita como primeiro ítem e separado dos métodos.</w:t>
      </w:r>
    </w:p>
    <w:p w14:paraId="4777E9AA" w14:textId="6EA4FC97" w:rsidR="00BC579D" w:rsidRPr="00516B1C" w:rsidRDefault="00B27DB4" w:rsidP="00516B1C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7DB4">
        <w:rPr>
          <w:rFonts w:ascii="Times New Roman" w:eastAsia="Times New Roman" w:hAnsi="Times New Roman" w:cs="Times New Roman"/>
          <w:lang w:eastAsia="pt-BR"/>
        </w:rPr>
        <w:t>Mencionar protocolos de aprovação dos diferentes Comités de Ética, quando for o caso,</w:t>
      </w:r>
      <w:r w:rsidR="00516B1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516B1C">
        <w:rPr>
          <w:rFonts w:ascii="Times New Roman" w:eastAsia="Times New Roman" w:hAnsi="Times New Roman" w:cs="Times New Roman"/>
          <w:lang w:eastAsia="pt-BR"/>
        </w:rPr>
        <w:t>apresentando o certificado como Anexo ao trabalho. (Escrito no passado).</w:t>
      </w:r>
    </w:p>
    <w:p w14:paraId="14E8F126" w14:textId="77777777" w:rsidR="00BC579D" w:rsidRDefault="00BC579D" w:rsidP="009D4C7B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36783CE3" w14:textId="0ABA49CD" w:rsidR="00A70F71" w:rsidRDefault="00BC579D" w:rsidP="009D4C7B">
      <w:pPr>
        <w:pStyle w:val="PargrafodaLista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BC579D">
        <w:rPr>
          <w:rFonts w:ascii="Times New Roman" w:eastAsia="Times New Roman" w:hAnsi="Times New Roman" w:cs="Times New Roman"/>
          <w:b/>
          <w:bCs/>
          <w:szCs w:val="24"/>
          <w:lang w:eastAsia="pt-BR"/>
        </w:rPr>
        <w:t xml:space="preserve">RESULTADOS </w:t>
      </w:r>
      <w:r w:rsidR="00B27DB4">
        <w:rPr>
          <w:rFonts w:ascii="Times New Roman" w:eastAsia="Times New Roman" w:hAnsi="Times New Roman" w:cs="Times New Roman"/>
          <w:b/>
          <w:bCs/>
          <w:szCs w:val="24"/>
          <w:lang w:eastAsia="pt-BR"/>
        </w:rPr>
        <w:t>PARCIAIS</w:t>
      </w:r>
      <w:r w:rsidRPr="00BC579D">
        <w:rPr>
          <w:rFonts w:ascii="Times New Roman" w:eastAsia="Times New Roman" w:hAnsi="Times New Roman" w:cs="Times New Roman"/>
          <w:szCs w:val="24"/>
          <w:lang w:eastAsia="pt-BR"/>
        </w:rPr>
        <w:br/>
      </w:r>
    </w:p>
    <w:p w14:paraId="047A12DA" w14:textId="2ABF3579" w:rsidR="00BC579D" w:rsidRDefault="00B27DB4" w:rsidP="00B27DB4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B27DB4">
        <w:rPr>
          <w:rFonts w:ascii="Times New Roman" w:eastAsia="Times New Roman" w:hAnsi="Times New Roman" w:cs="Times New Roman"/>
          <w:szCs w:val="24"/>
          <w:lang w:eastAsia="pt-BR"/>
        </w:rPr>
        <w:t>Deve conter todos os resultados obtidos ao longo do desenvolvimento do trabalho de mestrado ou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B27DB4">
        <w:rPr>
          <w:rFonts w:ascii="Times New Roman" w:eastAsia="Times New Roman" w:hAnsi="Times New Roman" w:cs="Times New Roman"/>
          <w:szCs w:val="24"/>
          <w:lang w:eastAsia="pt-BR"/>
        </w:rPr>
        <w:t>doutorado, utilizando, se necessário, figuras, gráficos, tabelas, etc.</w:t>
      </w:r>
    </w:p>
    <w:p w14:paraId="52804056" w14:textId="77777777" w:rsidR="00B27DB4" w:rsidRPr="00B27DB4" w:rsidRDefault="00B27DB4" w:rsidP="00B27DB4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49FD0E3F" w14:textId="77777777" w:rsidR="006931FA" w:rsidRPr="006931FA" w:rsidRDefault="00B27DB4" w:rsidP="009D4C7B">
      <w:pPr>
        <w:pStyle w:val="PargrafodaLista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pt-BR"/>
        </w:rPr>
        <w:t>CONCLUSÃO</w:t>
      </w:r>
    </w:p>
    <w:p w14:paraId="1300DB99" w14:textId="240E0C5D" w:rsidR="002449C3" w:rsidRDefault="00BC579D" w:rsidP="006931FA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BC579D">
        <w:rPr>
          <w:rFonts w:ascii="Times New Roman" w:eastAsia="Times New Roman" w:hAnsi="Times New Roman" w:cs="Times New Roman"/>
          <w:szCs w:val="24"/>
          <w:lang w:eastAsia="pt-BR"/>
        </w:rPr>
        <w:br/>
      </w:r>
      <w:r w:rsidR="006931FA">
        <w:rPr>
          <w:rFonts w:ascii="Times New Roman" w:eastAsia="Times New Roman" w:hAnsi="Times New Roman" w:cs="Times New Roman"/>
          <w:szCs w:val="24"/>
          <w:lang w:eastAsia="pt-BR"/>
        </w:rPr>
        <w:t>(PARCIAL)</w:t>
      </w:r>
    </w:p>
    <w:p w14:paraId="67C61506" w14:textId="4846E545" w:rsidR="00B27DB4" w:rsidRPr="00516B1C" w:rsidRDefault="00B27DB4" w:rsidP="00516B1C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B27DB4">
        <w:rPr>
          <w:rFonts w:ascii="Times New Roman" w:eastAsia="Times New Roman" w:hAnsi="Times New Roman" w:cs="Times New Roman"/>
          <w:szCs w:val="24"/>
          <w:lang w:eastAsia="pt-BR"/>
        </w:rPr>
        <w:t>Parte final do texto, na qual se apresentam as conclusões correspondentes aos objetivos ou</w:t>
      </w:r>
      <w:r w:rsidR="00516B1C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516B1C">
        <w:rPr>
          <w:rFonts w:ascii="Times New Roman" w:eastAsia="Times New Roman" w:hAnsi="Times New Roman" w:cs="Times New Roman"/>
          <w:szCs w:val="24"/>
          <w:lang w:eastAsia="pt-BR"/>
        </w:rPr>
        <w:t>hipóteses.</w:t>
      </w:r>
    </w:p>
    <w:p w14:paraId="2DBDBC85" w14:textId="709CFF6A" w:rsidR="00BC579D" w:rsidRDefault="00B27DB4" w:rsidP="006931FA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B27DB4">
        <w:rPr>
          <w:rFonts w:ascii="Times New Roman" w:eastAsia="Times New Roman" w:hAnsi="Times New Roman" w:cs="Times New Roman"/>
          <w:szCs w:val="24"/>
          <w:lang w:eastAsia="pt-BR"/>
        </w:rPr>
        <w:t>Deve responder aos objetivos e às hipóteses apresentadas na introdução. Para tanto, é importante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B27DB4">
        <w:rPr>
          <w:rFonts w:ascii="Times New Roman" w:eastAsia="Times New Roman" w:hAnsi="Times New Roman" w:cs="Times New Roman"/>
          <w:szCs w:val="24"/>
          <w:lang w:eastAsia="pt-BR"/>
        </w:rPr>
        <w:t>a retomada da visão ampla apresentada na introdução. A conclusão deve fazer sentido para quem não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B27DB4">
        <w:rPr>
          <w:rFonts w:ascii="Times New Roman" w:eastAsia="Times New Roman" w:hAnsi="Times New Roman" w:cs="Times New Roman"/>
          <w:szCs w:val="24"/>
          <w:lang w:eastAsia="pt-BR"/>
        </w:rPr>
        <w:t>leu o resto do trabalho, ou pelo menos para quem leu, no máximo, a introdução.</w:t>
      </w:r>
    </w:p>
    <w:p w14:paraId="4FD3CA3B" w14:textId="77777777" w:rsidR="006931FA" w:rsidRPr="006931FA" w:rsidRDefault="006931FA" w:rsidP="006931FA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01BDBBCC" w14:textId="77777777" w:rsidR="002449C3" w:rsidRDefault="00BC579D" w:rsidP="009D4C7B">
      <w:pPr>
        <w:pStyle w:val="PargrafodaLista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BC579D">
        <w:rPr>
          <w:rFonts w:ascii="Times New Roman" w:eastAsia="Times New Roman" w:hAnsi="Times New Roman" w:cs="Times New Roman"/>
          <w:b/>
          <w:bCs/>
          <w:szCs w:val="24"/>
          <w:lang w:eastAsia="pt-BR"/>
        </w:rPr>
        <w:t>REFERÊNCIAS</w:t>
      </w:r>
      <w:r w:rsidRPr="00BC579D">
        <w:rPr>
          <w:rFonts w:ascii="Times New Roman" w:eastAsia="Times New Roman" w:hAnsi="Times New Roman" w:cs="Times New Roman"/>
          <w:szCs w:val="24"/>
          <w:lang w:eastAsia="pt-BR"/>
        </w:rPr>
        <w:br/>
      </w:r>
    </w:p>
    <w:p w14:paraId="68F6EDC7" w14:textId="52D91116" w:rsidR="002449C3" w:rsidRDefault="00BC579D" w:rsidP="009D4C7B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2449C3">
        <w:rPr>
          <w:rFonts w:ascii="Times New Roman" w:eastAsia="Times New Roman" w:hAnsi="Times New Roman" w:cs="Times New Roman"/>
          <w:szCs w:val="24"/>
          <w:lang w:eastAsia="pt-BR"/>
        </w:rPr>
        <w:t>Listar as obras, artigos e documentos utilizados como base para a elaboração do trabalho.</w:t>
      </w:r>
      <w:r w:rsidR="00516B1C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="002449C3" w:rsidRPr="002449C3">
        <w:rPr>
          <w:rFonts w:ascii="Times New Roman" w:eastAsia="Times New Roman" w:hAnsi="Times New Roman" w:cs="Times New Roman"/>
          <w:lang w:eastAsia="pt-BR"/>
        </w:rPr>
        <w:t>Referências podem seguir ABNT ou Vancouve</w:t>
      </w:r>
      <w:r w:rsidR="00663C41">
        <w:rPr>
          <w:rFonts w:ascii="Times New Roman" w:eastAsia="Times New Roman" w:hAnsi="Times New Roman" w:cs="Times New Roman"/>
          <w:lang w:eastAsia="pt-BR"/>
        </w:rPr>
        <w:t xml:space="preserve">r </w:t>
      </w:r>
    </w:p>
    <w:p w14:paraId="78DCF326" w14:textId="4F68E0BB" w:rsidR="008947BE" w:rsidRDefault="008947BE" w:rsidP="009D4C7B">
      <w:pPr>
        <w:pStyle w:val="Pargrafoda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07AAF9C9" w14:textId="77777777" w:rsidR="008947BE" w:rsidRDefault="008947BE" w:rsidP="00D55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Cs w:val="24"/>
          <w:lang w:eastAsia="pt-BR"/>
        </w:rPr>
      </w:pPr>
    </w:p>
    <w:p w14:paraId="6CBD0D3F" w14:textId="77777777" w:rsidR="00D55172" w:rsidRDefault="00D55172" w:rsidP="00D55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Cs w:val="24"/>
          <w:lang w:eastAsia="pt-BR"/>
        </w:rPr>
      </w:pPr>
    </w:p>
    <w:p w14:paraId="75925CC6" w14:textId="77777777" w:rsidR="00D55172" w:rsidRPr="00D55172" w:rsidRDefault="00D55172" w:rsidP="00D55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Cs w:val="24"/>
          <w:lang w:eastAsia="pt-BR"/>
        </w:rPr>
      </w:pPr>
    </w:p>
    <w:p w14:paraId="5D034CC1" w14:textId="77777777" w:rsidR="008947BE" w:rsidRDefault="008947BE" w:rsidP="008947BE">
      <w:pPr>
        <w:pStyle w:val="PargrafodaList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pt-BR"/>
        </w:rPr>
      </w:pPr>
    </w:p>
    <w:p w14:paraId="6DC0E235" w14:textId="453D556F" w:rsidR="006329F6" w:rsidRDefault="00A70F71" w:rsidP="008947BE">
      <w:pPr>
        <w:pStyle w:val="PargrafodaList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pt-BR"/>
        </w:rPr>
      </w:pPr>
      <w:r w:rsidRPr="002449C3">
        <w:rPr>
          <w:rFonts w:ascii="Times New Roman" w:eastAsia="Times New Roman" w:hAnsi="Times New Roman" w:cs="Times New Roman"/>
          <w:b/>
          <w:bCs/>
          <w:szCs w:val="24"/>
          <w:lang w:eastAsia="pt-BR"/>
        </w:rPr>
        <w:t>FORMATAÇÃO</w:t>
      </w:r>
    </w:p>
    <w:p w14:paraId="142C9BFA" w14:textId="77777777" w:rsidR="009D4C7B" w:rsidRPr="009D4C7B" w:rsidRDefault="009D4C7B" w:rsidP="00D55172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32503085" w14:textId="568C122F" w:rsidR="003E5B67" w:rsidRPr="00D55172" w:rsidRDefault="003E5B67" w:rsidP="00D55172">
      <w:pPr>
        <w:pStyle w:val="PargrafodaLista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É obrigatório o uso do formato padrão da capa como apresentado nos anexos a essa resolução. Todas a versões devem ser digitadas na cor preta, com exceção para ilustrações, utilizando fontes Arial ou Times e tamanho menor para as citações de mais de 3 linhas, notas de rodapé, paginação e legendas das figuras e das tabelas.</w:t>
      </w:r>
    </w:p>
    <w:p w14:paraId="01CD0011" w14:textId="14211F19" w:rsidR="003E5B67" w:rsidRPr="00D55172" w:rsidRDefault="003E5B67" w:rsidP="00D55172">
      <w:pPr>
        <w:pStyle w:val="PargrafodaLista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Em seu aspecto extrínseco, as dissertações e teses, quando impressas, devem ser apresentadas em papel branco, formato A-4 (21 cm x 29,7 cm) na posição vertical, utilizando fonte de tamanho 11 para o corpo do texto.</w:t>
      </w:r>
    </w:p>
    <w:p w14:paraId="5283EEDA" w14:textId="1DF2E7E1" w:rsidR="003E5B67" w:rsidRPr="00D55172" w:rsidRDefault="003E5B67" w:rsidP="00D55172">
      <w:pPr>
        <w:pStyle w:val="PargrafodaLista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Os exemplares para as bancas dos projetos de dissertação e tese, dos trabalhos de qualificação de mestrado e doutorado e das defesas de mestrado e de doutorado podem ser impressos de frente e verso e de acordo com esta norma.</w:t>
      </w:r>
    </w:p>
    <w:p w14:paraId="2A6EFCD6" w14:textId="77777777" w:rsidR="003E5B67" w:rsidRPr="00D55172" w:rsidRDefault="003E5B67" w:rsidP="00D55172">
      <w:pPr>
        <w:pStyle w:val="PargrafodaLista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Quando no formato digital, as dissertações e teses devem estar no formato A4, layout retrato.</w:t>
      </w:r>
    </w:p>
    <w:p w14:paraId="659E3950" w14:textId="616DF12D" w:rsidR="003E5B67" w:rsidRPr="00D55172" w:rsidRDefault="003E5B67" w:rsidP="00D55172">
      <w:pPr>
        <w:pStyle w:val="PargrafodaLista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Eventualmente, podem ser apresentados elementos em páginas no formato paisagem. A fonte deve ser</w:t>
      </w:r>
      <w:r w:rsid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tamanho 11 para o corpo do texto.</w:t>
      </w:r>
    </w:p>
    <w:p w14:paraId="0209AFB9" w14:textId="77777777" w:rsidR="003E5B67" w:rsidRPr="00D55172" w:rsidRDefault="003E5B67" w:rsidP="00D55172">
      <w:pPr>
        <w:pStyle w:val="PargrafodaLista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A versão final das dissertações e teses deverá ser formatada com as seguintes especificações:</w:t>
      </w:r>
    </w:p>
    <w:p w14:paraId="48A6F0C6" w14:textId="77777777" w:rsidR="003E5B67" w:rsidRPr="00D55172" w:rsidRDefault="003E5B67" w:rsidP="00D55172">
      <w:pPr>
        <w:pStyle w:val="PargrafodaLista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A margens adotadas devem ser:</w:t>
      </w:r>
    </w:p>
    <w:p w14:paraId="476FA7FC" w14:textId="77777777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a)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esquerda – 3 cm</w:t>
      </w:r>
    </w:p>
    <w:p w14:paraId="218C470A" w14:textId="77777777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b)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superior – 3 cm</w:t>
      </w:r>
    </w:p>
    <w:p w14:paraId="1D8E11F8" w14:textId="77777777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c)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direita – 2 cm</w:t>
      </w:r>
    </w:p>
    <w:p w14:paraId="45BDABAC" w14:textId="186FAF71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d)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inferior – 2 cm</w:t>
      </w:r>
    </w:p>
    <w:p w14:paraId="28B359E3" w14:textId="77777777" w:rsidR="003E5B67" w:rsidRPr="00D55172" w:rsidRDefault="003E5B67" w:rsidP="00D55172">
      <w:pPr>
        <w:pStyle w:val="PargrafodaLista"/>
        <w:numPr>
          <w:ilvl w:val="0"/>
          <w:numId w:val="45"/>
        </w:numPr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A parte textual deve ser digitada em espaço 1,5.</w:t>
      </w:r>
    </w:p>
    <w:p w14:paraId="3082B815" w14:textId="116F5B39" w:rsidR="003E5B67" w:rsidRPr="00D55172" w:rsidRDefault="003E5B67" w:rsidP="00D55172">
      <w:pPr>
        <w:pStyle w:val="PargrafodaLista"/>
        <w:numPr>
          <w:ilvl w:val="0"/>
          <w:numId w:val="43"/>
        </w:numPr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Os itens abaixo citados, além das partes pré e pós-textuais, podem ser digitados em espaço simples:</w:t>
      </w:r>
    </w:p>
    <w:p w14:paraId="21DCDAEB" w14:textId="77777777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a)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as citações de mais de 3 linhas;</w:t>
      </w:r>
    </w:p>
    <w:p w14:paraId="30C72251" w14:textId="77777777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b)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as notas explicativas;</w:t>
      </w:r>
    </w:p>
    <w:p w14:paraId="627C5910" w14:textId="77777777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c)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as notas de referências;</w:t>
      </w:r>
    </w:p>
    <w:p w14:paraId="57719A45" w14:textId="77777777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d)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os resumos em lingua portuguesa;</w:t>
      </w:r>
    </w:p>
    <w:p w14:paraId="5C898823" w14:textId="7988145A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3E5B67">
        <w:rPr>
          <w:rFonts w:ascii="Times New Roman" w:eastAsia="Times New Roman" w:hAnsi="Times New Roman" w:cs="Times New Roman"/>
          <w:b/>
          <w:bCs/>
          <w:sz w:val="22"/>
          <w:lang w:eastAsia="pt-BR"/>
        </w:rPr>
        <w:t>e)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os resumos em lingua inglesa;</w:t>
      </w:r>
    </w:p>
    <w:p w14:paraId="23389157" w14:textId="77777777" w:rsidR="003E5B67" w:rsidRPr="003E5B67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D55172">
        <w:rPr>
          <w:rFonts w:ascii="Times New Roman" w:eastAsia="Times New Roman" w:hAnsi="Times New Roman" w:cs="Times New Roman"/>
          <w:b/>
          <w:bCs/>
          <w:sz w:val="22"/>
          <w:lang w:eastAsia="pt-BR"/>
        </w:rPr>
        <w:t>f)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legendas de figuras;</w:t>
      </w:r>
    </w:p>
    <w:p w14:paraId="4E2A776C" w14:textId="4E344678" w:rsidR="00D55172" w:rsidRDefault="003E5B67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  <w:r w:rsidRPr="00D55172">
        <w:rPr>
          <w:rFonts w:ascii="Times New Roman" w:eastAsia="Times New Roman" w:hAnsi="Times New Roman" w:cs="Times New Roman"/>
          <w:b/>
          <w:bCs/>
          <w:sz w:val="22"/>
          <w:lang w:eastAsia="pt-BR"/>
        </w:rPr>
        <w:t>g)</w:t>
      </w:r>
      <w:r w:rsidRPr="003E5B67">
        <w:rPr>
          <w:rFonts w:ascii="Times New Roman" w:eastAsia="Times New Roman" w:hAnsi="Times New Roman" w:cs="Times New Roman"/>
          <w:sz w:val="22"/>
          <w:lang w:eastAsia="pt-BR"/>
        </w:rPr>
        <w:t xml:space="preserve"> legendas de quadros e tabelas.</w:t>
      </w:r>
    </w:p>
    <w:p w14:paraId="317E818B" w14:textId="77777777" w:rsidR="00D55172" w:rsidRDefault="00D55172" w:rsidP="003E5B67">
      <w:pPr>
        <w:rPr>
          <w:rFonts w:ascii="Times New Roman" w:eastAsia="Times New Roman" w:hAnsi="Times New Roman" w:cs="Times New Roman"/>
          <w:sz w:val="22"/>
          <w:lang w:eastAsia="pt-BR"/>
        </w:rPr>
      </w:pPr>
    </w:p>
    <w:p w14:paraId="7527C604" w14:textId="11E488B5" w:rsidR="00D55172" w:rsidRPr="00D55172" w:rsidRDefault="00D55172" w:rsidP="003E5B67">
      <w:pPr>
        <w:rPr>
          <w:rFonts w:ascii="Times New Roman" w:eastAsia="Times New Roman" w:hAnsi="Times New Roman" w:cs="Times New Roman"/>
          <w:b/>
          <w:bCs/>
          <w:sz w:val="22"/>
          <w:lang w:eastAsia="pt-BR"/>
        </w:rPr>
      </w:pPr>
      <w:r w:rsidRPr="00D55172">
        <w:rPr>
          <w:rFonts w:ascii="Times New Roman" w:eastAsia="Times New Roman" w:hAnsi="Times New Roman" w:cs="Times New Roman"/>
          <w:b/>
          <w:bCs/>
          <w:sz w:val="22"/>
          <w:lang w:eastAsia="pt-BR"/>
        </w:rPr>
        <w:t>Normas de Redação de Projetos, Relatórios, Qualificações, Dissertações e Teses – PCF/UEM</w:t>
      </w:r>
    </w:p>
    <w:p w14:paraId="61A8F9DF" w14:textId="77777777" w:rsidR="003E5B67" w:rsidRPr="00D55172" w:rsidRDefault="003E5B67" w:rsidP="00D55172">
      <w:pPr>
        <w:pStyle w:val="PargrafodaList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O espaço das referências deve ser simples e separadas entre si por um espaço simples.</w:t>
      </w:r>
    </w:p>
    <w:p w14:paraId="28B918B6" w14:textId="69520617" w:rsidR="003E5B67" w:rsidRPr="00D55172" w:rsidRDefault="003E5B67" w:rsidP="00D55172">
      <w:pPr>
        <w:pStyle w:val="PargrafodaList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Os títulos das seções devem ser separados do parágrafo anterior por um espaço 1,5. Na folha de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rosto e na folha de aprovação, a especificação da natureza e do objetivo do trabalho, o</w:t>
      </w:r>
      <w:r w:rsid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nome da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Instituição a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que é submetido e a área de concentração devem ser alinhadas no meio da mancha (parte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escrita da página) para a margem direita.</w:t>
      </w:r>
    </w:p>
    <w:p w14:paraId="75B28071" w14:textId="581DD189" w:rsidR="003E5B67" w:rsidRPr="00D55172" w:rsidRDefault="003E5B67" w:rsidP="00D55172">
      <w:pPr>
        <w:pStyle w:val="PargrafodaList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As notas de rodapé devem ser digitadas dentro das margens, ficando separadas do texto por um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espaço simples de entrelinhas e por filete de 3 cm, a partir da margem esquerda.</w:t>
      </w:r>
    </w:p>
    <w:p w14:paraId="1414B09B" w14:textId="0C4F4920" w:rsidR="003E5B67" w:rsidRPr="00D55172" w:rsidRDefault="003E5B67" w:rsidP="00D55172">
      <w:pPr>
        <w:pStyle w:val="PargrafodaList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Os Indicativos de Seções são as partes em que se divide o texto de um documento, contendo as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matérias consideradas afins na exposição ordenada do assunto.</w:t>
      </w:r>
    </w:p>
    <w:p w14:paraId="44349383" w14:textId="445AF48F" w:rsidR="003E5B67" w:rsidRPr="00D55172" w:rsidRDefault="003E5B67" w:rsidP="00D55172">
      <w:pPr>
        <w:pStyle w:val="PargrafodaList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lastRenderedPageBreak/>
        <w:t>Seções primárias são as principais divisões do texto de um documento e devem ser iniciadas em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folha distinta. Cada seção primária pode ser dividida em seções secundárias, estas em seções terciárias,</w:t>
      </w:r>
      <w:r w:rsid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as terciárias em quaternárias, e seguintes.</w:t>
      </w:r>
    </w:p>
    <w:p w14:paraId="479607B4" w14:textId="2486B6AB" w:rsidR="003E5B67" w:rsidRPr="00D55172" w:rsidRDefault="003E5B67" w:rsidP="00D55172">
      <w:pPr>
        <w:pStyle w:val="PargrafodaList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O indicativo numérico de uma seção precede seu título, alinhado à esquerda, separado por um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espaço. Quando não houver um título próprio, a numeração precede a primeira palavra do texto,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separado por espaço. São utilizados algarismos arábicos.</w:t>
      </w:r>
    </w:p>
    <w:p w14:paraId="2759471E" w14:textId="2766EAD6" w:rsidR="009D4C7B" w:rsidRPr="00D55172" w:rsidRDefault="003E5B67" w:rsidP="00D55172">
      <w:pPr>
        <w:pStyle w:val="PargrafodaList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D55172">
        <w:rPr>
          <w:rFonts w:ascii="Times New Roman" w:eastAsia="Times New Roman" w:hAnsi="Times New Roman" w:cs="Times New Roman"/>
          <w:lang w:eastAsia="pt-BR"/>
        </w:rPr>
        <w:t>Nas seções primárias a numeração segue a sequência dos números inteiros a partir de 1. Nas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seções secundárias, coloca-se o indicativo da seção primária a que pertence seguido do número que lhe</w:t>
      </w:r>
      <w:r w:rsidR="00D55172" w:rsidRP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foi atribuído na sequência do assunto e separado por ponto. Repete-se o mesmo processo em relação às</w:t>
      </w:r>
      <w:r w:rsidR="00D5517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55172">
        <w:rPr>
          <w:rFonts w:ascii="Times New Roman" w:eastAsia="Times New Roman" w:hAnsi="Times New Roman" w:cs="Times New Roman"/>
          <w:lang w:eastAsia="pt-BR"/>
        </w:rPr>
        <w:t>demais seções.</w:t>
      </w:r>
    </w:p>
    <w:p w14:paraId="35B91106" w14:textId="21C59A93" w:rsidR="00D05CF4" w:rsidRDefault="00D05CF4" w:rsidP="001D62F4">
      <w:pPr>
        <w:spacing w:after="160" w:line="259" w:lineRule="auto"/>
        <w:jc w:val="left"/>
        <w:sectPr w:rsidR="00D05CF4" w:rsidSect="00DC206A">
          <w:headerReference w:type="default" r:id="rId8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7A02505" w14:textId="77777777" w:rsidR="00AF154A" w:rsidRPr="00DC206A" w:rsidRDefault="00AF154A" w:rsidP="00D55172">
      <w:pPr>
        <w:spacing w:after="160" w:line="259" w:lineRule="auto"/>
        <w:jc w:val="left"/>
      </w:pPr>
    </w:p>
    <w:sectPr w:rsidR="00AF154A" w:rsidRPr="00DC206A" w:rsidSect="00DC206A">
      <w:head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C8EF4" w14:textId="77777777" w:rsidR="00E21836" w:rsidRDefault="00E21836" w:rsidP="007C5E34">
      <w:pPr>
        <w:spacing w:line="240" w:lineRule="auto"/>
      </w:pPr>
      <w:r>
        <w:separator/>
      </w:r>
    </w:p>
  </w:endnote>
  <w:endnote w:type="continuationSeparator" w:id="0">
    <w:p w14:paraId="17BF2CA5" w14:textId="77777777" w:rsidR="00E21836" w:rsidRDefault="00E21836" w:rsidP="007C5E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1" w:usb1="08070000" w:usb2="01000417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B51D5" w14:textId="77777777" w:rsidR="00E21836" w:rsidRDefault="00E21836" w:rsidP="007C5E34">
      <w:pPr>
        <w:spacing w:line="240" w:lineRule="auto"/>
      </w:pPr>
      <w:r>
        <w:separator/>
      </w:r>
    </w:p>
  </w:footnote>
  <w:footnote w:type="continuationSeparator" w:id="0">
    <w:p w14:paraId="71E6A23A" w14:textId="77777777" w:rsidR="00E21836" w:rsidRDefault="00E21836" w:rsidP="007C5E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CCA3D" w14:textId="20CF9470" w:rsidR="007C5E34" w:rsidRDefault="007266B7" w:rsidP="009B6DEB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14:ligatures w14:val="standardContextual"/>
      </w:rPr>
      <w:drawing>
        <wp:anchor distT="0" distB="0" distL="114300" distR="114300" simplePos="0" relativeHeight="251663360" behindDoc="0" locked="0" layoutInCell="1" allowOverlap="1" wp14:anchorId="567E5FA2" wp14:editId="0F77499A">
          <wp:simplePos x="0" y="0"/>
          <wp:positionH relativeFrom="page">
            <wp:posOffset>13648</wp:posOffset>
          </wp:positionH>
          <wp:positionV relativeFrom="paragraph">
            <wp:posOffset>-450215</wp:posOffset>
          </wp:positionV>
          <wp:extent cx="7553325" cy="10683628"/>
          <wp:effectExtent l="0" t="0" r="0" b="3810"/>
          <wp:wrapNone/>
          <wp:docPr id="12713605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360514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5C240" w14:textId="4B3C818F" w:rsidR="00AF154A" w:rsidRPr="0055446F" w:rsidRDefault="00AF154A" w:rsidP="0055446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09275" w14:textId="77777777" w:rsidR="00AF154A" w:rsidRDefault="00AF154A" w:rsidP="009B6DEB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111F6215" wp14:editId="21D67165">
          <wp:simplePos x="0" y="0"/>
          <wp:positionH relativeFrom="column">
            <wp:posOffset>-1203960</wp:posOffset>
          </wp:positionH>
          <wp:positionV relativeFrom="paragraph">
            <wp:posOffset>-450215</wp:posOffset>
          </wp:positionV>
          <wp:extent cx="7803383" cy="11037318"/>
          <wp:effectExtent l="0" t="0" r="7620" b="0"/>
          <wp:wrapNone/>
          <wp:docPr id="7490568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05685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03383" cy="1103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6070A"/>
    <w:multiLevelType w:val="multilevel"/>
    <w:tmpl w:val="BCA4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F5A7E"/>
    <w:multiLevelType w:val="multilevel"/>
    <w:tmpl w:val="A5E8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D47DB"/>
    <w:multiLevelType w:val="multilevel"/>
    <w:tmpl w:val="9D0E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E25FD"/>
    <w:multiLevelType w:val="multilevel"/>
    <w:tmpl w:val="038A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32E8C"/>
    <w:multiLevelType w:val="multilevel"/>
    <w:tmpl w:val="F340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623A3"/>
    <w:multiLevelType w:val="multilevel"/>
    <w:tmpl w:val="BCA4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D6EB1"/>
    <w:multiLevelType w:val="hybridMultilevel"/>
    <w:tmpl w:val="B79A27E0"/>
    <w:lvl w:ilvl="0" w:tplc="BC58EBA4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5F636E1"/>
    <w:multiLevelType w:val="multilevel"/>
    <w:tmpl w:val="AB740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41D54"/>
    <w:multiLevelType w:val="multilevel"/>
    <w:tmpl w:val="BCA4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C7892"/>
    <w:multiLevelType w:val="multilevel"/>
    <w:tmpl w:val="B7D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E7E7E"/>
    <w:multiLevelType w:val="multilevel"/>
    <w:tmpl w:val="16B6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953F5"/>
    <w:multiLevelType w:val="multilevel"/>
    <w:tmpl w:val="4656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D5B33"/>
    <w:multiLevelType w:val="multilevel"/>
    <w:tmpl w:val="BCA4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4D06AD"/>
    <w:multiLevelType w:val="multilevel"/>
    <w:tmpl w:val="9B38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C33681"/>
    <w:multiLevelType w:val="multilevel"/>
    <w:tmpl w:val="48F8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341B9"/>
    <w:multiLevelType w:val="multilevel"/>
    <w:tmpl w:val="2B36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EC0DA2"/>
    <w:multiLevelType w:val="multilevel"/>
    <w:tmpl w:val="7FA0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5049EA"/>
    <w:multiLevelType w:val="multilevel"/>
    <w:tmpl w:val="B37C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E3E84"/>
    <w:multiLevelType w:val="multilevel"/>
    <w:tmpl w:val="11DC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C105E1"/>
    <w:multiLevelType w:val="hybridMultilevel"/>
    <w:tmpl w:val="64BABE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32ED0"/>
    <w:multiLevelType w:val="multilevel"/>
    <w:tmpl w:val="419A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460904"/>
    <w:multiLevelType w:val="hybridMultilevel"/>
    <w:tmpl w:val="17E2B8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855C6"/>
    <w:multiLevelType w:val="hybridMultilevel"/>
    <w:tmpl w:val="B42ED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E6902"/>
    <w:multiLevelType w:val="multilevel"/>
    <w:tmpl w:val="B37C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E32C13"/>
    <w:multiLevelType w:val="hybridMultilevel"/>
    <w:tmpl w:val="E4AE9E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C052B"/>
    <w:multiLevelType w:val="multilevel"/>
    <w:tmpl w:val="F6F2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18682C"/>
    <w:multiLevelType w:val="multilevel"/>
    <w:tmpl w:val="111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9A5CF0"/>
    <w:multiLevelType w:val="hybridMultilevel"/>
    <w:tmpl w:val="3C8C54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83665"/>
    <w:multiLevelType w:val="multilevel"/>
    <w:tmpl w:val="FEFA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DB506D"/>
    <w:multiLevelType w:val="multilevel"/>
    <w:tmpl w:val="5C28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7E1F7B"/>
    <w:multiLevelType w:val="hybridMultilevel"/>
    <w:tmpl w:val="ED30CA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63E64"/>
    <w:multiLevelType w:val="multilevel"/>
    <w:tmpl w:val="7948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AC7892"/>
    <w:multiLevelType w:val="multilevel"/>
    <w:tmpl w:val="9898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0A494B"/>
    <w:multiLevelType w:val="multilevel"/>
    <w:tmpl w:val="111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BA2DA3"/>
    <w:multiLevelType w:val="multilevel"/>
    <w:tmpl w:val="26F8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A41A0D"/>
    <w:multiLevelType w:val="multilevel"/>
    <w:tmpl w:val="580E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7E1889"/>
    <w:multiLevelType w:val="multilevel"/>
    <w:tmpl w:val="BCA4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774D5B"/>
    <w:multiLevelType w:val="multilevel"/>
    <w:tmpl w:val="B75A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E95D96"/>
    <w:multiLevelType w:val="multilevel"/>
    <w:tmpl w:val="3634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D66ACC"/>
    <w:multiLevelType w:val="multilevel"/>
    <w:tmpl w:val="DFA2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625887"/>
    <w:multiLevelType w:val="multilevel"/>
    <w:tmpl w:val="0996F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FC5781"/>
    <w:multiLevelType w:val="multilevel"/>
    <w:tmpl w:val="6934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A16E40"/>
    <w:multiLevelType w:val="multilevel"/>
    <w:tmpl w:val="111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A61661"/>
    <w:multiLevelType w:val="multilevel"/>
    <w:tmpl w:val="BCA4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2710BE"/>
    <w:multiLevelType w:val="multilevel"/>
    <w:tmpl w:val="09F6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5289699">
    <w:abstractNumId w:val="37"/>
  </w:num>
  <w:num w:numId="2" w16cid:durableId="109932854">
    <w:abstractNumId w:val="11"/>
  </w:num>
  <w:num w:numId="3" w16cid:durableId="1822846431">
    <w:abstractNumId w:val="35"/>
  </w:num>
  <w:num w:numId="4" w16cid:durableId="1818911651">
    <w:abstractNumId w:val="41"/>
  </w:num>
  <w:num w:numId="5" w16cid:durableId="453133036">
    <w:abstractNumId w:val="9"/>
  </w:num>
  <w:num w:numId="6" w16cid:durableId="579102905">
    <w:abstractNumId w:val="13"/>
  </w:num>
  <w:num w:numId="7" w16cid:durableId="1869173613">
    <w:abstractNumId w:val="10"/>
  </w:num>
  <w:num w:numId="8" w16cid:durableId="1114909314">
    <w:abstractNumId w:val="39"/>
  </w:num>
  <w:num w:numId="9" w16cid:durableId="681664674">
    <w:abstractNumId w:val="15"/>
  </w:num>
  <w:num w:numId="10" w16cid:durableId="1083454710">
    <w:abstractNumId w:val="2"/>
  </w:num>
  <w:num w:numId="11" w16cid:durableId="136341073">
    <w:abstractNumId w:val="32"/>
  </w:num>
  <w:num w:numId="12" w16cid:durableId="1742755774">
    <w:abstractNumId w:val="28"/>
  </w:num>
  <w:num w:numId="13" w16cid:durableId="1191411441">
    <w:abstractNumId w:val="30"/>
  </w:num>
  <w:num w:numId="14" w16cid:durableId="496071978">
    <w:abstractNumId w:val="29"/>
  </w:num>
  <w:num w:numId="15" w16cid:durableId="47995329">
    <w:abstractNumId w:val="18"/>
  </w:num>
  <w:num w:numId="16" w16cid:durableId="1039815089">
    <w:abstractNumId w:val="34"/>
  </w:num>
  <w:num w:numId="17" w16cid:durableId="609122615">
    <w:abstractNumId w:val="38"/>
  </w:num>
  <w:num w:numId="18" w16cid:durableId="1243636203">
    <w:abstractNumId w:val="16"/>
  </w:num>
  <w:num w:numId="19" w16cid:durableId="1104958108">
    <w:abstractNumId w:val="20"/>
  </w:num>
  <w:num w:numId="20" w16cid:durableId="1077748618">
    <w:abstractNumId w:val="23"/>
  </w:num>
  <w:num w:numId="21" w16cid:durableId="1538467723">
    <w:abstractNumId w:val="44"/>
  </w:num>
  <w:num w:numId="22" w16cid:durableId="1819416924">
    <w:abstractNumId w:val="3"/>
  </w:num>
  <w:num w:numId="23" w16cid:durableId="1661077372">
    <w:abstractNumId w:val="14"/>
  </w:num>
  <w:num w:numId="24" w16cid:durableId="1696496949">
    <w:abstractNumId w:val="1"/>
  </w:num>
  <w:num w:numId="25" w16cid:durableId="1986621047">
    <w:abstractNumId w:val="31"/>
  </w:num>
  <w:num w:numId="26" w16cid:durableId="1352534050">
    <w:abstractNumId w:val="25"/>
  </w:num>
  <w:num w:numId="27" w16cid:durableId="1131820789">
    <w:abstractNumId w:val="40"/>
  </w:num>
  <w:num w:numId="28" w16cid:durableId="1890534138">
    <w:abstractNumId w:val="4"/>
  </w:num>
  <w:num w:numId="29" w16cid:durableId="1401057554">
    <w:abstractNumId w:val="5"/>
  </w:num>
  <w:num w:numId="30" w16cid:durableId="1359769452">
    <w:abstractNumId w:val="17"/>
  </w:num>
  <w:num w:numId="31" w16cid:durableId="1622178531">
    <w:abstractNumId w:val="24"/>
  </w:num>
  <w:num w:numId="32" w16cid:durableId="2048678565">
    <w:abstractNumId w:val="33"/>
  </w:num>
  <w:num w:numId="33" w16cid:durableId="1182470256">
    <w:abstractNumId w:val="42"/>
  </w:num>
  <w:num w:numId="34" w16cid:durableId="648247087">
    <w:abstractNumId w:val="26"/>
  </w:num>
  <w:num w:numId="35" w16cid:durableId="1883980256">
    <w:abstractNumId w:val="7"/>
  </w:num>
  <w:num w:numId="36" w16cid:durableId="1174102928">
    <w:abstractNumId w:val="6"/>
  </w:num>
  <w:num w:numId="37" w16cid:durableId="2061515100">
    <w:abstractNumId w:val="8"/>
  </w:num>
  <w:num w:numId="38" w16cid:durableId="1316761798">
    <w:abstractNumId w:val="36"/>
  </w:num>
  <w:num w:numId="39" w16cid:durableId="1868253642">
    <w:abstractNumId w:val="0"/>
  </w:num>
  <w:num w:numId="40" w16cid:durableId="1166239164">
    <w:abstractNumId w:val="12"/>
  </w:num>
  <w:num w:numId="41" w16cid:durableId="1564633953">
    <w:abstractNumId w:val="43"/>
  </w:num>
  <w:num w:numId="42" w16cid:durableId="1393845129">
    <w:abstractNumId w:val="19"/>
  </w:num>
  <w:num w:numId="43" w16cid:durableId="1768579623">
    <w:abstractNumId w:val="27"/>
  </w:num>
  <w:num w:numId="44" w16cid:durableId="1811557176">
    <w:abstractNumId w:val="22"/>
  </w:num>
  <w:num w:numId="45" w16cid:durableId="19219090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34"/>
    <w:rsid w:val="000330EF"/>
    <w:rsid w:val="00127FC6"/>
    <w:rsid w:val="00132C1B"/>
    <w:rsid w:val="00141961"/>
    <w:rsid w:val="001A0E29"/>
    <w:rsid w:val="001D5CE7"/>
    <w:rsid w:val="001D62F4"/>
    <w:rsid w:val="001F3A18"/>
    <w:rsid w:val="0021738F"/>
    <w:rsid w:val="002449C3"/>
    <w:rsid w:val="00256E4C"/>
    <w:rsid w:val="00261F58"/>
    <w:rsid w:val="002A5820"/>
    <w:rsid w:val="002A5DFD"/>
    <w:rsid w:val="002D6BA5"/>
    <w:rsid w:val="00341772"/>
    <w:rsid w:val="00384F8B"/>
    <w:rsid w:val="003B10DA"/>
    <w:rsid w:val="003B7BA6"/>
    <w:rsid w:val="003D756E"/>
    <w:rsid w:val="003E5B67"/>
    <w:rsid w:val="003F21A9"/>
    <w:rsid w:val="0040454F"/>
    <w:rsid w:val="00471164"/>
    <w:rsid w:val="004E4C90"/>
    <w:rsid w:val="00512367"/>
    <w:rsid w:val="00516B1C"/>
    <w:rsid w:val="00535B52"/>
    <w:rsid w:val="0055446F"/>
    <w:rsid w:val="00575D7E"/>
    <w:rsid w:val="00581E59"/>
    <w:rsid w:val="005902A1"/>
    <w:rsid w:val="005B4DD9"/>
    <w:rsid w:val="005C76D4"/>
    <w:rsid w:val="005F2F68"/>
    <w:rsid w:val="00616260"/>
    <w:rsid w:val="00630F8F"/>
    <w:rsid w:val="006329F6"/>
    <w:rsid w:val="006405C2"/>
    <w:rsid w:val="00650D93"/>
    <w:rsid w:val="00656F72"/>
    <w:rsid w:val="006609A6"/>
    <w:rsid w:val="00663C41"/>
    <w:rsid w:val="00675C95"/>
    <w:rsid w:val="006931FA"/>
    <w:rsid w:val="006C50A0"/>
    <w:rsid w:val="007266B7"/>
    <w:rsid w:val="0073565D"/>
    <w:rsid w:val="007C47F9"/>
    <w:rsid w:val="007C5E34"/>
    <w:rsid w:val="00820C66"/>
    <w:rsid w:val="008947BE"/>
    <w:rsid w:val="008A673C"/>
    <w:rsid w:val="009324BC"/>
    <w:rsid w:val="0098649C"/>
    <w:rsid w:val="009B6DEB"/>
    <w:rsid w:val="009D2B0B"/>
    <w:rsid w:val="009D4C7B"/>
    <w:rsid w:val="00A21BC3"/>
    <w:rsid w:val="00A432F0"/>
    <w:rsid w:val="00A70F71"/>
    <w:rsid w:val="00A83E7B"/>
    <w:rsid w:val="00AF154A"/>
    <w:rsid w:val="00B07665"/>
    <w:rsid w:val="00B27DB4"/>
    <w:rsid w:val="00B642A3"/>
    <w:rsid w:val="00BB174F"/>
    <w:rsid w:val="00BC579D"/>
    <w:rsid w:val="00BD0AB1"/>
    <w:rsid w:val="00BD66B8"/>
    <w:rsid w:val="00CC3413"/>
    <w:rsid w:val="00CC3508"/>
    <w:rsid w:val="00D05CF4"/>
    <w:rsid w:val="00D55172"/>
    <w:rsid w:val="00D7225C"/>
    <w:rsid w:val="00DA6068"/>
    <w:rsid w:val="00DC206A"/>
    <w:rsid w:val="00DE155B"/>
    <w:rsid w:val="00E21836"/>
    <w:rsid w:val="00EB798B"/>
    <w:rsid w:val="00ED3CFB"/>
    <w:rsid w:val="00EE24A7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8AF54DB"/>
  <w15:chartTrackingRefBased/>
  <w15:docId w15:val="{0CCCC44B-EC42-4244-96DE-C5BB122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7BE"/>
    <w:pPr>
      <w:spacing w:after="0" w:line="360" w:lineRule="auto"/>
      <w:jc w:val="both"/>
    </w:pPr>
    <w:rPr>
      <w:rFonts w:ascii="Arial" w:hAnsi="Arial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84F8B"/>
    <w:pPr>
      <w:keepNext/>
      <w:keepLines/>
      <w:outlineLvl w:val="0"/>
    </w:pPr>
    <w:rPr>
      <w:rFonts w:eastAsiaTheme="majorEastAsia" w:cstheme="majorBidi"/>
      <w:b/>
      <w:kern w:val="2"/>
      <w:sz w:val="22"/>
      <w:szCs w:val="32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F8B"/>
    <w:pPr>
      <w:keepNext/>
      <w:keepLines/>
      <w:jc w:val="left"/>
      <w:outlineLvl w:val="1"/>
    </w:pPr>
    <w:rPr>
      <w:rFonts w:eastAsiaTheme="majorEastAsia" w:cstheme="majorBidi"/>
      <w:b/>
      <w:kern w:val="2"/>
      <w:sz w:val="22"/>
      <w:szCs w:val="26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4F8B"/>
    <w:pPr>
      <w:keepNext/>
      <w:keepLines/>
      <w:spacing w:before="40"/>
      <w:outlineLvl w:val="2"/>
    </w:pPr>
    <w:rPr>
      <w:rFonts w:eastAsiaTheme="majorEastAsia" w:cstheme="majorBidi"/>
      <w:kern w:val="2"/>
      <w:sz w:val="22"/>
      <w:szCs w:val="24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84F8B"/>
    <w:pPr>
      <w:keepNext/>
      <w:keepLines/>
      <w:spacing w:before="40"/>
      <w:outlineLvl w:val="3"/>
    </w:pPr>
    <w:rPr>
      <w:rFonts w:eastAsiaTheme="majorEastAsia" w:cstheme="majorBidi"/>
      <w:iCs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84F8B"/>
    <w:pPr>
      <w:keepNext/>
      <w:keepLines/>
      <w:spacing w:before="40"/>
      <w:outlineLvl w:val="4"/>
    </w:pPr>
    <w:rPr>
      <w:rFonts w:eastAsiaTheme="majorEastAsia" w:cstheme="majorBidi"/>
      <w:b/>
      <w:kern w:val="2"/>
      <w:sz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4F8B"/>
    <w:rPr>
      <w:rFonts w:ascii="Arial" w:eastAsiaTheme="majorEastAsia" w:hAnsi="Arial" w:cstheme="majorBidi"/>
      <w:b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84F8B"/>
    <w:rPr>
      <w:rFonts w:ascii="Arial" w:eastAsiaTheme="majorEastAsia" w:hAnsi="Arial" w:cstheme="majorBidi"/>
      <w:b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84F8B"/>
    <w:rPr>
      <w:rFonts w:ascii="Arial" w:eastAsiaTheme="majorEastAsia" w:hAnsi="Arial" w:cstheme="majorBidi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384F8B"/>
    <w:rPr>
      <w:rFonts w:ascii="Arial" w:eastAsiaTheme="majorEastAsia" w:hAnsi="Arial" w:cstheme="majorBidi"/>
      <w:iCs/>
    </w:rPr>
  </w:style>
  <w:style w:type="character" w:customStyle="1" w:styleId="Ttulo5Char">
    <w:name w:val="Título 5 Char"/>
    <w:basedOn w:val="Fontepargpadro"/>
    <w:link w:val="Ttulo5"/>
    <w:uiPriority w:val="9"/>
    <w:rsid w:val="00384F8B"/>
    <w:rPr>
      <w:rFonts w:ascii="Arial" w:eastAsiaTheme="majorEastAsia" w:hAnsi="Arial" w:cstheme="majorBidi"/>
      <w:b/>
    </w:rPr>
  </w:style>
  <w:style w:type="paragraph" w:styleId="Cabealho">
    <w:name w:val="header"/>
    <w:basedOn w:val="Normal"/>
    <w:link w:val="CabealhoChar"/>
    <w:uiPriority w:val="99"/>
    <w:unhideWhenUsed/>
    <w:rsid w:val="007C5E3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5E34"/>
    <w:rPr>
      <w:rFonts w:ascii="Arial" w:hAnsi="Arial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C5E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5E34"/>
    <w:rPr>
      <w:rFonts w:ascii="Arial" w:hAnsi="Arial"/>
      <w:kern w:val="0"/>
      <w:sz w:val="24"/>
      <w14:ligatures w14:val="none"/>
    </w:rPr>
  </w:style>
  <w:style w:type="paragraph" w:customStyle="1" w:styleId="FormaLivre">
    <w:name w:val="Forma Livre"/>
    <w:rsid w:val="00616260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pt-PT"/>
      <w14:ligatures w14:val="none"/>
    </w:rPr>
  </w:style>
  <w:style w:type="character" w:styleId="Forte">
    <w:name w:val="Strong"/>
    <w:basedOn w:val="Fontepargpadro"/>
    <w:uiPriority w:val="22"/>
    <w:qFormat/>
    <w:rsid w:val="005F2F68"/>
    <w:rPr>
      <w:b/>
      <w:bCs/>
    </w:rPr>
  </w:style>
  <w:style w:type="paragraph" w:styleId="PargrafodaLista">
    <w:name w:val="List Paragraph"/>
    <w:basedOn w:val="Normal"/>
    <w:uiPriority w:val="34"/>
    <w:qFormat/>
    <w:rsid w:val="0055446F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BC57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2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3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9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1128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Barilli</dc:creator>
  <cp:keywords/>
  <dc:description/>
  <cp:lastModifiedBy>Andréa Diniz</cp:lastModifiedBy>
  <cp:revision>4</cp:revision>
  <cp:lastPrinted>2024-08-30T01:00:00Z</cp:lastPrinted>
  <dcterms:created xsi:type="dcterms:W3CDTF">2026-04-29T13:54:00Z</dcterms:created>
  <dcterms:modified xsi:type="dcterms:W3CDTF">2026-05-07T15:53:00Z</dcterms:modified>
</cp:coreProperties>
</file>